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B6" w:rsidRDefault="000B71B6" w:rsidP="000B71B6">
      <w:pPr>
        <w:tabs>
          <w:tab w:val="left" w:pos="2070"/>
        </w:tabs>
      </w:pPr>
      <w:bookmarkStart w:id="0" w:name="_GoBack"/>
      <w:bookmarkEnd w:id="0"/>
      <w:r>
        <w:t>Meeting date; time: Electronic</w:t>
      </w:r>
      <w:r w:rsidR="00860768">
        <w:t xml:space="preserve"> by email</w:t>
      </w:r>
      <w:r>
        <w:t xml:space="preserve"> </w:t>
      </w:r>
      <w:r w:rsidR="00860768">
        <w:t xml:space="preserve">Sept. 28, 2019; </w:t>
      </w:r>
      <w:r>
        <w:t>Attendees:  Mary Alice Moore, Lynda Watson, Pat Janiga, Micki Kamrath, Kaye Snyder</w:t>
      </w:r>
      <w:r w:rsidR="00860768">
        <w:t xml:space="preserve">, Julie Jones, Michelle Hooper, </w:t>
      </w:r>
      <w:proofErr w:type="spellStart"/>
      <w:r w:rsidR="00860768">
        <w:t>Pegy</w:t>
      </w:r>
      <w:proofErr w:type="spellEnd"/>
      <w:r w:rsidR="00860768">
        <w:t xml:space="preserve"> Miller, Scott Graves, Carl Wotowis, Sandy Hendrickson, Carole Chalupnik</w:t>
      </w:r>
    </w:p>
    <w:p w:rsidR="000B71B6" w:rsidRDefault="000B71B6" w:rsidP="000B71B6">
      <w:pPr>
        <w:tabs>
          <w:tab w:val="left" w:pos="2070"/>
        </w:tabs>
      </w:pPr>
      <w:r>
        <w:t>Minutes from the May 1, 2019 meeting were accepted as written.</w:t>
      </w:r>
    </w:p>
    <w:tbl>
      <w:tblPr>
        <w:tblStyle w:val="TableGrid"/>
        <w:tblW w:w="14431" w:type="dxa"/>
        <w:jc w:val="center"/>
        <w:tblLook w:val="04A0"/>
      </w:tblPr>
      <w:tblGrid>
        <w:gridCol w:w="3628"/>
        <w:gridCol w:w="5178"/>
        <w:gridCol w:w="3421"/>
        <w:gridCol w:w="2204"/>
      </w:tblGrid>
      <w:tr w:rsidR="000B71B6" w:rsidRPr="00E80A26" w:rsidTr="00860768">
        <w:trPr>
          <w:tblHeader/>
          <w:jc w:val="center"/>
        </w:trPr>
        <w:tc>
          <w:tcPr>
            <w:tcW w:w="3628" w:type="dxa"/>
          </w:tcPr>
          <w:p w:rsidR="000B71B6" w:rsidRPr="004D4B42" w:rsidRDefault="000B71B6" w:rsidP="00860768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AGENDA ITEM</w:t>
            </w:r>
          </w:p>
        </w:tc>
        <w:tc>
          <w:tcPr>
            <w:tcW w:w="5178" w:type="dxa"/>
          </w:tcPr>
          <w:p w:rsidR="000B71B6" w:rsidRPr="004D4B42" w:rsidRDefault="000B71B6" w:rsidP="00860768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DISCUSSION</w:t>
            </w:r>
          </w:p>
        </w:tc>
        <w:tc>
          <w:tcPr>
            <w:tcW w:w="3421" w:type="dxa"/>
          </w:tcPr>
          <w:p w:rsidR="000B71B6" w:rsidRPr="004D4B42" w:rsidRDefault="000B71B6" w:rsidP="00860768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ACTION</w:t>
            </w:r>
          </w:p>
        </w:tc>
        <w:tc>
          <w:tcPr>
            <w:tcW w:w="2204" w:type="dxa"/>
          </w:tcPr>
          <w:p w:rsidR="000B71B6" w:rsidRPr="004D4B42" w:rsidRDefault="000B71B6" w:rsidP="00860768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RESPONSIBILITY</w:t>
            </w:r>
          </w:p>
        </w:tc>
      </w:tr>
      <w:tr w:rsidR="000B71B6" w:rsidTr="00860768">
        <w:trPr>
          <w:jc w:val="center"/>
        </w:trPr>
        <w:tc>
          <w:tcPr>
            <w:tcW w:w="3628" w:type="dxa"/>
          </w:tcPr>
          <w:p w:rsidR="000B71B6" w:rsidRDefault="000B71B6" w:rsidP="00860768">
            <w:pPr>
              <w:pStyle w:val="ListParagraph"/>
              <w:numPr>
                <w:ilvl w:val="0"/>
                <w:numId w:val="3"/>
              </w:numPr>
            </w:pPr>
            <w:r>
              <w:t>New Members</w:t>
            </w:r>
          </w:p>
          <w:p w:rsidR="000B71B6" w:rsidRDefault="000B71B6" w:rsidP="00860768">
            <w:pPr>
              <w:pStyle w:val="ListParagraph"/>
              <w:numPr>
                <w:ilvl w:val="1"/>
                <w:numId w:val="1"/>
              </w:numPr>
            </w:pPr>
            <w:r>
              <w:t>Status of new applicants</w:t>
            </w:r>
          </w:p>
          <w:p w:rsidR="000B71B6" w:rsidRDefault="000B71B6" w:rsidP="00860768">
            <w:pPr>
              <w:pStyle w:val="ListParagraph"/>
              <w:numPr>
                <w:ilvl w:val="1"/>
                <w:numId w:val="1"/>
              </w:numPr>
            </w:pPr>
            <w:r>
              <w:t>Guest and New Member ribbons</w:t>
            </w:r>
          </w:p>
          <w:p w:rsidR="000B71B6" w:rsidRDefault="000B71B6" w:rsidP="00860768">
            <w:pPr>
              <w:pStyle w:val="ListParagraph"/>
              <w:numPr>
                <w:ilvl w:val="1"/>
                <w:numId w:val="1"/>
              </w:numPr>
            </w:pPr>
            <w:r>
              <w:t xml:space="preserve">New Member folders </w:t>
            </w:r>
          </w:p>
          <w:p w:rsidR="000B71B6" w:rsidRDefault="000B71B6" w:rsidP="00860768">
            <w:pPr>
              <w:pStyle w:val="ListParagraph"/>
              <w:numPr>
                <w:ilvl w:val="1"/>
                <w:numId w:val="1"/>
              </w:numPr>
            </w:pPr>
            <w:r>
              <w:t>Name tags</w:t>
            </w:r>
          </w:p>
        </w:tc>
        <w:tc>
          <w:tcPr>
            <w:tcW w:w="5178" w:type="dxa"/>
          </w:tcPr>
          <w:p w:rsidR="000B71B6" w:rsidRDefault="000B71B6" w:rsidP="00860768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 xml:space="preserve">The  </w:t>
            </w:r>
            <w:proofErr w:type="spellStart"/>
            <w:r>
              <w:t>Izydoreks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Dulworths</w:t>
            </w:r>
            <w:proofErr w:type="spellEnd"/>
            <w:r>
              <w:t xml:space="preserve"> were sworn in at Sept. dinner meeting. We have 4 more applicants: Jerry and Clara </w:t>
            </w:r>
            <w:proofErr w:type="spellStart"/>
            <w:r>
              <w:t>Murphree</w:t>
            </w:r>
            <w:proofErr w:type="spellEnd"/>
            <w:r>
              <w:t xml:space="preserve"> from Seamanship class and Clayton and Mina Hale from word of mouth.</w:t>
            </w:r>
          </w:p>
          <w:p w:rsidR="000B71B6" w:rsidRDefault="000B71B6" w:rsidP="00860768">
            <w:pPr>
              <w:pStyle w:val="ListParagraph"/>
              <w:numPr>
                <w:ilvl w:val="1"/>
                <w:numId w:val="2"/>
              </w:numPr>
            </w:pPr>
            <w:r>
              <w:t>We had 9 guests at dinner meeting and elected to do paper name tags.</w:t>
            </w:r>
          </w:p>
          <w:p w:rsidR="000B71B6" w:rsidRDefault="000B71B6" w:rsidP="00860768">
            <w:pPr>
              <w:pStyle w:val="ListParagraph"/>
              <w:numPr>
                <w:ilvl w:val="1"/>
                <w:numId w:val="2"/>
              </w:numPr>
            </w:pPr>
            <w:r>
              <w:t xml:space="preserve">Because of Seamanship class, we needed more New Member folders. MA b ought 20 more </w:t>
            </w:r>
            <w:proofErr w:type="gramStart"/>
            <w:r>
              <w:t>folders,</w:t>
            </w:r>
            <w:proofErr w:type="gramEnd"/>
            <w:r>
              <w:t xml:space="preserve"> L. Watson made New Member handbooks.</w:t>
            </w:r>
          </w:p>
          <w:p w:rsidR="000B71B6" w:rsidRDefault="000B71B6" w:rsidP="00860768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Murphrees</w:t>
            </w:r>
            <w:proofErr w:type="spellEnd"/>
            <w:r>
              <w:t xml:space="preserve"> and Hales will need name tags</w:t>
            </w:r>
          </w:p>
          <w:p w:rsidR="000B71B6" w:rsidRDefault="000B71B6" w:rsidP="00860768">
            <w:pPr>
              <w:ind w:left="360"/>
            </w:pPr>
          </w:p>
        </w:tc>
        <w:tc>
          <w:tcPr>
            <w:tcW w:w="3421" w:type="dxa"/>
          </w:tcPr>
          <w:p w:rsidR="000B71B6" w:rsidRDefault="000B71B6" w:rsidP="00860768">
            <w:pPr>
              <w:pStyle w:val="ListParagraph"/>
              <w:numPr>
                <w:ilvl w:val="1"/>
                <w:numId w:val="3"/>
              </w:numPr>
            </w:pPr>
            <w:r>
              <w:t xml:space="preserve">Bring </w:t>
            </w:r>
            <w:proofErr w:type="spellStart"/>
            <w:r>
              <w:t>Murphree</w:t>
            </w:r>
            <w:proofErr w:type="spellEnd"/>
            <w:r>
              <w:t xml:space="preserve"> and Hale applications to </w:t>
            </w:r>
            <w:proofErr w:type="spellStart"/>
            <w:r>
              <w:t>Eboard</w:t>
            </w:r>
            <w:proofErr w:type="spellEnd"/>
          </w:p>
          <w:p w:rsidR="000B71B6" w:rsidRDefault="000B71B6" w:rsidP="00860768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0B71B6" w:rsidRDefault="000B71B6" w:rsidP="00860768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0B71B6" w:rsidRDefault="000B71B6" w:rsidP="00860768">
            <w:pPr>
              <w:pStyle w:val="ListParagraph"/>
              <w:numPr>
                <w:ilvl w:val="1"/>
                <w:numId w:val="3"/>
              </w:numPr>
            </w:pPr>
            <w:r>
              <w:t>Order name tags in October</w:t>
            </w:r>
          </w:p>
          <w:p w:rsidR="000B71B6" w:rsidRDefault="000B71B6" w:rsidP="00860768"/>
          <w:p w:rsidR="000B71B6" w:rsidRDefault="000B71B6" w:rsidP="00860768"/>
          <w:p w:rsidR="000B71B6" w:rsidRDefault="000B71B6" w:rsidP="00860768"/>
        </w:tc>
        <w:tc>
          <w:tcPr>
            <w:tcW w:w="2204" w:type="dxa"/>
          </w:tcPr>
          <w:p w:rsidR="000B71B6" w:rsidRDefault="000B71B6" w:rsidP="000B71B6">
            <w:proofErr w:type="spellStart"/>
            <w:r>
              <w:t>a</w:t>
            </w:r>
            <w:proofErr w:type="spellEnd"/>
            <w:r>
              <w:t xml:space="preserve"> &amp; d) MA Moore</w:t>
            </w:r>
          </w:p>
          <w:p w:rsidR="000B71B6" w:rsidRDefault="000B71B6" w:rsidP="000B71B6"/>
          <w:p w:rsidR="000B71B6" w:rsidRDefault="000B71B6" w:rsidP="00860768">
            <w:pPr>
              <w:pStyle w:val="ListParagraph"/>
              <w:ind w:left="360"/>
            </w:pPr>
          </w:p>
        </w:tc>
      </w:tr>
      <w:tr w:rsidR="000B71B6" w:rsidTr="00860768">
        <w:trPr>
          <w:jc w:val="center"/>
        </w:trPr>
        <w:tc>
          <w:tcPr>
            <w:tcW w:w="3628" w:type="dxa"/>
          </w:tcPr>
          <w:p w:rsidR="000B71B6" w:rsidRDefault="000B71B6" w:rsidP="00860768">
            <w:pPr>
              <w:pStyle w:val="ListParagraph"/>
              <w:numPr>
                <w:ilvl w:val="0"/>
                <w:numId w:val="2"/>
              </w:numPr>
            </w:pPr>
            <w:r>
              <w:t>Potential members</w:t>
            </w:r>
          </w:p>
        </w:tc>
        <w:tc>
          <w:tcPr>
            <w:tcW w:w="5178" w:type="dxa"/>
          </w:tcPr>
          <w:p w:rsidR="000B71B6" w:rsidRDefault="000B71B6" w:rsidP="00A4328A">
            <w:pPr>
              <w:pStyle w:val="ListParagraph"/>
              <w:numPr>
                <w:ilvl w:val="1"/>
                <w:numId w:val="2"/>
              </w:numPr>
            </w:pPr>
            <w:r>
              <w:t xml:space="preserve">Eleven Boat Club members made appearances at </w:t>
            </w:r>
            <w:r w:rsidR="00860768">
              <w:t>b</w:t>
            </w:r>
            <w:r>
              <w:t>reak</w:t>
            </w:r>
            <w:r w:rsidR="00860768">
              <w:t xml:space="preserve"> time</w:t>
            </w:r>
            <w:r>
              <w:t xml:space="preserve"> of three of the Seamanship class</w:t>
            </w:r>
            <w:r w:rsidR="00860768">
              <w:t>es</w:t>
            </w:r>
            <w:r w:rsidR="00A4328A">
              <w:t xml:space="preserve"> (once a week)</w:t>
            </w:r>
            <w:r>
              <w:t xml:space="preserve">. B. Russell thought that was adequate. </w:t>
            </w:r>
            <w:r w:rsidR="00860768">
              <w:t>Seven New Member folders were left with Bob – one household joined (</w:t>
            </w:r>
            <w:proofErr w:type="spellStart"/>
            <w:r w:rsidR="00860768">
              <w:t>Murphree</w:t>
            </w:r>
            <w:proofErr w:type="spellEnd"/>
            <w:r w:rsidR="00860768">
              <w:t>). Several of the other students came to the Sept. dinner meeting.</w:t>
            </w:r>
          </w:p>
          <w:p w:rsidR="00A4328A" w:rsidRDefault="00A4328A" w:rsidP="00A4328A">
            <w:pPr>
              <w:pStyle w:val="ListParagraph"/>
              <w:numPr>
                <w:ilvl w:val="1"/>
                <w:numId w:val="2"/>
              </w:numPr>
            </w:pPr>
            <w:r>
              <w:t xml:space="preserve">On the spur of the moment, </w:t>
            </w:r>
            <w:proofErr w:type="spellStart"/>
            <w:r>
              <w:t>Janiga’s</w:t>
            </w:r>
            <w:proofErr w:type="spellEnd"/>
            <w:r>
              <w:t xml:space="preserve"> and </w:t>
            </w:r>
            <w:proofErr w:type="gramStart"/>
            <w:r>
              <w:t>Moore’s</w:t>
            </w:r>
            <w:proofErr w:type="gramEnd"/>
            <w:r>
              <w:t xml:space="preserve"> set up Boat Club tent with quilt at REC day. We got many compliments on the quilt, got to hand out a packet of raffle tickets to Tom Rice but got no further interest in Club.</w:t>
            </w:r>
          </w:p>
          <w:p w:rsidR="000B71B6" w:rsidRDefault="000B71B6" w:rsidP="00860768">
            <w:pPr>
              <w:pStyle w:val="ListParagraph"/>
              <w:ind w:left="360"/>
            </w:pPr>
          </w:p>
        </w:tc>
        <w:tc>
          <w:tcPr>
            <w:tcW w:w="3421" w:type="dxa"/>
          </w:tcPr>
          <w:p w:rsidR="000B71B6" w:rsidRDefault="00860768" w:rsidP="00860768">
            <w:r>
              <w:t xml:space="preserve">Continue to follow up with </w:t>
            </w:r>
            <w:r w:rsidR="00A4328A">
              <w:t xml:space="preserve">class </w:t>
            </w:r>
            <w:r>
              <w:t>attendees.</w:t>
            </w:r>
          </w:p>
          <w:p w:rsidR="000B71B6" w:rsidRDefault="000B71B6" w:rsidP="00860768"/>
        </w:tc>
        <w:tc>
          <w:tcPr>
            <w:tcW w:w="2204" w:type="dxa"/>
          </w:tcPr>
          <w:p w:rsidR="000B71B6" w:rsidRDefault="000B71B6" w:rsidP="00860768">
            <w:r>
              <w:t xml:space="preserve"> MA Moore</w:t>
            </w:r>
          </w:p>
        </w:tc>
      </w:tr>
      <w:tr w:rsidR="000B71B6" w:rsidTr="00860768">
        <w:trPr>
          <w:jc w:val="center"/>
        </w:trPr>
        <w:tc>
          <w:tcPr>
            <w:tcW w:w="3628" w:type="dxa"/>
          </w:tcPr>
          <w:p w:rsidR="000B71B6" w:rsidRDefault="000B71B6" w:rsidP="00860768">
            <w:pPr>
              <w:pStyle w:val="ListParagraph"/>
              <w:numPr>
                <w:ilvl w:val="0"/>
                <w:numId w:val="2"/>
              </w:numPr>
            </w:pPr>
            <w:r>
              <w:t>Member retention</w:t>
            </w:r>
          </w:p>
        </w:tc>
        <w:tc>
          <w:tcPr>
            <w:tcW w:w="5178" w:type="dxa"/>
          </w:tcPr>
          <w:p w:rsidR="000B71B6" w:rsidRDefault="0084132C" w:rsidP="00860768">
            <w:r>
              <w:t>No report at this time</w:t>
            </w:r>
          </w:p>
        </w:tc>
        <w:tc>
          <w:tcPr>
            <w:tcW w:w="3421" w:type="dxa"/>
          </w:tcPr>
          <w:p w:rsidR="000B71B6" w:rsidRDefault="000B71B6" w:rsidP="00860768"/>
        </w:tc>
        <w:tc>
          <w:tcPr>
            <w:tcW w:w="2204" w:type="dxa"/>
          </w:tcPr>
          <w:p w:rsidR="000B71B6" w:rsidRDefault="000B71B6" w:rsidP="00860768"/>
        </w:tc>
      </w:tr>
      <w:tr w:rsidR="000B71B6" w:rsidTr="00860768">
        <w:trPr>
          <w:jc w:val="center"/>
        </w:trPr>
        <w:tc>
          <w:tcPr>
            <w:tcW w:w="3628" w:type="dxa"/>
          </w:tcPr>
          <w:p w:rsidR="000B71B6" w:rsidRDefault="000B71B6" w:rsidP="00860768">
            <w:pPr>
              <w:pStyle w:val="ListParagraph"/>
              <w:numPr>
                <w:ilvl w:val="0"/>
                <w:numId w:val="2"/>
              </w:numPr>
            </w:pPr>
            <w:r>
              <w:t>Budget Report</w:t>
            </w:r>
          </w:p>
        </w:tc>
        <w:tc>
          <w:tcPr>
            <w:tcW w:w="5178" w:type="dxa"/>
          </w:tcPr>
          <w:p w:rsidR="000B71B6" w:rsidRDefault="00A4328A" w:rsidP="00A4328A">
            <w:r>
              <w:t>Treasurer was out of town but we did pay for 13 guests at Sept. dinner meeting  from our raffle money (13 x $13)</w:t>
            </w:r>
          </w:p>
        </w:tc>
        <w:tc>
          <w:tcPr>
            <w:tcW w:w="3421" w:type="dxa"/>
          </w:tcPr>
          <w:p w:rsidR="000B71B6" w:rsidRDefault="000B71B6" w:rsidP="00A4328A"/>
          <w:p w:rsidR="000B71B6" w:rsidRDefault="000B71B6" w:rsidP="00860768">
            <w:pPr>
              <w:pStyle w:val="ListParagraph"/>
              <w:ind w:left="360"/>
            </w:pPr>
          </w:p>
        </w:tc>
        <w:tc>
          <w:tcPr>
            <w:tcW w:w="2204" w:type="dxa"/>
          </w:tcPr>
          <w:p w:rsidR="000B71B6" w:rsidRDefault="000B71B6" w:rsidP="00860768"/>
        </w:tc>
      </w:tr>
      <w:tr w:rsidR="000B71B6" w:rsidTr="00860768">
        <w:trPr>
          <w:jc w:val="center"/>
        </w:trPr>
        <w:tc>
          <w:tcPr>
            <w:tcW w:w="3628" w:type="dxa"/>
          </w:tcPr>
          <w:p w:rsidR="000B71B6" w:rsidRDefault="000B71B6" w:rsidP="00860768">
            <w:r>
              <w:t>5)    Member concerns</w:t>
            </w:r>
          </w:p>
        </w:tc>
        <w:tc>
          <w:tcPr>
            <w:tcW w:w="5178" w:type="dxa"/>
          </w:tcPr>
          <w:p w:rsidR="000B71B6" w:rsidRDefault="000B71B6" w:rsidP="00860768">
            <w:r>
              <w:t>None known</w:t>
            </w:r>
          </w:p>
        </w:tc>
        <w:tc>
          <w:tcPr>
            <w:tcW w:w="3421" w:type="dxa"/>
          </w:tcPr>
          <w:p w:rsidR="000B71B6" w:rsidRDefault="000B71B6" w:rsidP="00860768"/>
        </w:tc>
        <w:tc>
          <w:tcPr>
            <w:tcW w:w="2204" w:type="dxa"/>
          </w:tcPr>
          <w:p w:rsidR="000B71B6" w:rsidRDefault="000B71B6" w:rsidP="00860768"/>
        </w:tc>
      </w:tr>
      <w:tr w:rsidR="000B71B6" w:rsidTr="00860768">
        <w:trPr>
          <w:jc w:val="center"/>
        </w:trPr>
        <w:tc>
          <w:tcPr>
            <w:tcW w:w="3628" w:type="dxa"/>
          </w:tcPr>
          <w:p w:rsidR="000B71B6" w:rsidRDefault="000B71B6" w:rsidP="000B71B6">
            <w:pPr>
              <w:pStyle w:val="ListParagraph"/>
              <w:numPr>
                <w:ilvl w:val="0"/>
                <w:numId w:val="6"/>
              </w:numPr>
            </w:pPr>
            <w:r>
              <w:t xml:space="preserve"> ABC-GL Class Schedule</w:t>
            </w:r>
          </w:p>
        </w:tc>
        <w:tc>
          <w:tcPr>
            <w:tcW w:w="5178" w:type="dxa"/>
          </w:tcPr>
          <w:p w:rsidR="000B71B6" w:rsidRDefault="00A4328A" w:rsidP="00860768">
            <w:r>
              <w:t xml:space="preserve">Bob handed out a survey of interest at Sept. dinner </w:t>
            </w:r>
            <w:r>
              <w:lastRenderedPageBreak/>
              <w:t>meeting.</w:t>
            </w:r>
          </w:p>
        </w:tc>
        <w:tc>
          <w:tcPr>
            <w:tcW w:w="3421" w:type="dxa"/>
          </w:tcPr>
          <w:p w:rsidR="000B71B6" w:rsidRDefault="000B71B6" w:rsidP="00860768"/>
        </w:tc>
        <w:tc>
          <w:tcPr>
            <w:tcW w:w="2204" w:type="dxa"/>
          </w:tcPr>
          <w:p w:rsidR="000B71B6" w:rsidRDefault="000B71B6" w:rsidP="00860768"/>
        </w:tc>
      </w:tr>
      <w:tr w:rsidR="000B71B6" w:rsidTr="00860768">
        <w:trPr>
          <w:trHeight w:val="1655"/>
          <w:jc w:val="center"/>
        </w:trPr>
        <w:tc>
          <w:tcPr>
            <w:tcW w:w="3628" w:type="dxa"/>
          </w:tcPr>
          <w:p w:rsidR="000B71B6" w:rsidRDefault="000B71B6" w:rsidP="000B71B6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Membership involvement</w:t>
            </w:r>
          </w:p>
        </w:tc>
        <w:tc>
          <w:tcPr>
            <w:tcW w:w="5178" w:type="dxa"/>
          </w:tcPr>
          <w:p w:rsidR="000B71B6" w:rsidRDefault="00A4328A" w:rsidP="0084132C">
            <w:pPr>
              <w:pStyle w:val="ListParagraph"/>
              <w:numPr>
                <w:ilvl w:val="1"/>
                <w:numId w:val="2"/>
              </w:numPr>
            </w:pPr>
            <w:r>
              <w:t>We are closing in on the Poker Run</w:t>
            </w:r>
            <w:r w:rsidR="0084132C">
              <w:t>,</w:t>
            </w:r>
            <w:r>
              <w:t xml:space="preserve"> the District Meeting and the Change of Watch.</w:t>
            </w:r>
          </w:p>
          <w:p w:rsidR="0084132C" w:rsidRDefault="0084132C" w:rsidP="0084132C">
            <w:pPr>
              <w:pStyle w:val="ListParagraph"/>
              <w:numPr>
                <w:ilvl w:val="1"/>
                <w:numId w:val="2"/>
              </w:numPr>
            </w:pPr>
            <w:r>
              <w:t>26 of 41 quilt raffle tickets have been handed out to members.</w:t>
            </w:r>
          </w:p>
        </w:tc>
        <w:tc>
          <w:tcPr>
            <w:tcW w:w="3421" w:type="dxa"/>
          </w:tcPr>
          <w:p w:rsidR="000B71B6" w:rsidRDefault="00A4328A" w:rsidP="0084132C">
            <w:pPr>
              <w:pStyle w:val="ListParagraph"/>
              <w:numPr>
                <w:ilvl w:val="0"/>
                <w:numId w:val="11"/>
              </w:numPr>
            </w:pPr>
            <w:r>
              <w:t>As needed</w:t>
            </w:r>
          </w:p>
          <w:p w:rsidR="0084132C" w:rsidRDefault="0084132C" w:rsidP="0084132C">
            <w:pPr>
              <w:pStyle w:val="ListParagraph"/>
              <w:numPr>
                <w:ilvl w:val="0"/>
                <w:numId w:val="11"/>
              </w:numPr>
            </w:pPr>
            <w:r>
              <w:t xml:space="preserve">Bring tickets to every member meeting. Take tickets </w:t>
            </w:r>
            <w:proofErr w:type="gramStart"/>
            <w:r>
              <w:t>to  other</w:t>
            </w:r>
            <w:proofErr w:type="gramEnd"/>
            <w:r>
              <w:t xml:space="preserve"> venues. </w:t>
            </w:r>
          </w:p>
        </w:tc>
        <w:tc>
          <w:tcPr>
            <w:tcW w:w="2204" w:type="dxa"/>
          </w:tcPr>
          <w:p w:rsidR="000B71B6" w:rsidRDefault="00A4328A" w:rsidP="0084132C">
            <w:pPr>
              <w:pStyle w:val="ListParagraph"/>
              <w:numPr>
                <w:ilvl w:val="0"/>
                <w:numId w:val="12"/>
              </w:numPr>
            </w:pPr>
            <w:r>
              <w:t>Kamrath’s</w:t>
            </w:r>
          </w:p>
          <w:p w:rsidR="0084132C" w:rsidRDefault="0084132C" w:rsidP="0084132C">
            <w:pPr>
              <w:pStyle w:val="ListParagraph"/>
              <w:numPr>
                <w:ilvl w:val="0"/>
                <w:numId w:val="12"/>
              </w:numPr>
            </w:pPr>
            <w:r>
              <w:t>Group</w:t>
            </w:r>
          </w:p>
          <w:p w:rsidR="0084132C" w:rsidRDefault="0084132C" w:rsidP="00860768">
            <w:pPr>
              <w:pStyle w:val="ListParagraph"/>
              <w:ind w:left="360"/>
            </w:pPr>
          </w:p>
        </w:tc>
      </w:tr>
      <w:tr w:rsidR="000B71B6" w:rsidTr="00860768">
        <w:trPr>
          <w:jc w:val="center"/>
        </w:trPr>
        <w:tc>
          <w:tcPr>
            <w:tcW w:w="3628" w:type="dxa"/>
          </w:tcPr>
          <w:p w:rsidR="000B71B6" w:rsidRDefault="000B71B6" w:rsidP="000B71B6">
            <w:pPr>
              <w:pStyle w:val="ListParagraph"/>
              <w:numPr>
                <w:ilvl w:val="0"/>
                <w:numId w:val="6"/>
              </w:numPr>
            </w:pPr>
            <w:r>
              <w:t>E-Board minutes overview</w:t>
            </w:r>
          </w:p>
        </w:tc>
        <w:tc>
          <w:tcPr>
            <w:tcW w:w="5178" w:type="dxa"/>
          </w:tcPr>
          <w:p w:rsidR="000B71B6" w:rsidRDefault="00A4328A" w:rsidP="00860768">
            <w:r>
              <w:t>No report</w:t>
            </w:r>
          </w:p>
        </w:tc>
        <w:tc>
          <w:tcPr>
            <w:tcW w:w="3421" w:type="dxa"/>
          </w:tcPr>
          <w:p w:rsidR="000B71B6" w:rsidRDefault="000B71B6" w:rsidP="00860768"/>
        </w:tc>
        <w:tc>
          <w:tcPr>
            <w:tcW w:w="2204" w:type="dxa"/>
          </w:tcPr>
          <w:p w:rsidR="000B71B6" w:rsidRDefault="000B71B6" w:rsidP="00860768"/>
        </w:tc>
      </w:tr>
      <w:tr w:rsidR="000B71B6" w:rsidTr="00860768">
        <w:trPr>
          <w:jc w:val="center"/>
        </w:trPr>
        <w:tc>
          <w:tcPr>
            <w:tcW w:w="3628" w:type="dxa"/>
          </w:tcPr>
          <w:p w:rsidR="000B71B6" w:rsidRDefault="000B71B6" w:rsidP="000B71B6">
            <w:pPr>
              <w:pStyle w:val="ListParagraph"/>
              <w:numPr>
                <w:ilvl w:val="0"/>
                <w:numId w:val="6"/>
              </w:numPr>
            </w:pPr>
            <w:r>
              <w:t>Old business</w:t>
            </w:r>
          </w:p>
        </w:tc>
        <w:tc>
          <w:tcPr>
            <w:tcW w:w="5178" w:type="dxa"/>
          </w:tcPr>
          <w:p w:rsidR="000B71B6" w:rsidRDefault="00A4328A" w:rsidP="00A4328A">
            <w:r>
              <w:t>See above</w:t>
            </w:r>
          </w:p>
        </w:tc>
        <w:tc>
          <w:tcPr>
            <w:tcW w:w="3421" w:type="dxa"/>
          </w:tcPr>
          <w:p w:rsidR="000B71B6" w:rsidRDefault="000B71B6" w:rsidP="00A4328A"/>
        </w:tc>
        <w:tc>
          <w:tcPr>
            <w:tcW w:w="2204" w:type="dxa"/>
          </w:tcPr>
          <w:p w:rsidR="000B71B6" w:rsidRDefault="000B71B6" w:rsidP="00A4328A">
            <w:pPr>
              <w:pStyle w:val="ListParagraph"/>
              <w:ind w:left="360"/>
            </w:pPr>
          </w:p>
        </w:tc>
      </w:tr>
      <w:tr w:rsidR="000B71B6" w:rsidTr="00860768">
        <w:trPr>
          <w:jc w:val="center"/>
        </w:trPr>
        <w:tc>
          <w:tcPr>
            <w:tcW w:w="3628" w:type="dxa"/>
          </w:tcPr>
          <w:p w:rsidR="000B71B6" w:rsidRDefault="000B71B6" w:rsidP="000B71B6">
            <w:pPr>
              <w:pStyle w:val="ListParagraph"/>
              <w:numPr>
                <w:ilvl w:val="0"/>
                <w:numId w:val="6"/>
              </w:numPr>
            </w:pPr>
            <w:r>
              <w:t>New business</w:t>
            </w:r>
          </w:p>
        </w:tc>
        <w:tc>
          <w:tcPr>
            <w:tcW w:w="5178" w:type="dxa"/>
          </w:tcPr>
          <w:p w:rsidR="000B71B6" w:rsidRPr="009D4905" w:rsidRDefault="000B71B6" w:rsidP="00860768">
            <w:r>
              <w:t>No new business.</w:t>
            </w:r>
          </w:p>
        </w:tc>
        <w:tc>
          <w:tcPr>
            <w:tcW w:w="3421" w:type="dxa"/>
          </w:tcPr>
          <w:p w:rsidR="000B71B6" w:rsidRPr="009D4905" w:rsidRDefault="000B71B6" w:rsidP="00860768"/>
        </w:tc>
        <w:tc>
          <w:tcPr>
            <w:tcW w:w="2204" w:type="dxa"/>
          </w:tcPr>
          <w:p w:rsidR="000B71B6" w:rsidRPr="003A0717" w:rsidRDefault="000B71B6" w:rsidP="00860768">
            <w:pPr>
              <w:rPr>
                <w:sz w:val="20"/>
                <w:szCs w:val="20"/>
              </w:rPr>
            </w:pPr>
          </w:p>
        </w:tc>
      </w:tr>
      <w:tr w:rsidR="000B71B6" w:rsidRPr="009D4905" w:rsidTr="00860768">
        <w:trPr>
          <w:jc w:val="center"/>
        </w:trPr>
        <w:tc>
          <w:tcPr>
            <w:tcW w:w="3628" w:type="dxa"/>
          </w:tcPr>
          <w:p w:rsidR="000B71B6" w:rsidRPr="009D4905" w:rsidRDefault="000B71B6" w:rsidP="000B71B6">
            <w:pPr>
              <w:pStyle w:val="ListParagraph"/>
              <w:numPr>
                <w:ilvl w:val="0"/>
                <w:numId w:val="6"/>
              </w:numPr>
            </w:pPr>
            <w:r w:rsidRPr="009D4905">
              <w:t>Announcements</w:t>
            </w:r>
          </w:p>
        </w:tc>
        <w:tc>
          <w:tcPr>
            <w:tcW w:w="5178" w:type="dxa"/>
          </w:tcPr>
          <w:p w:rsidR="000B71B6" w:rsidRPr="009D4905" w:rsidRDefault="000B71B6" w:rsidP="00860768">
            <w:r w:rsidRPr="009D4905">
              <w:t>None</w:t>
            </w:r>
          </w:p>
        </w:tc>
        <w:tc>
          <w:tcPr>
            <w:tcW w:w="3421" w:type="dxa"/>
          </w:tcPr>
          <w:p w:rsidR="000B71B6" w:rsidRPr="009D4905" w:rsidRDefault="000B71B6" w:rsidP="00860768"/>
        </w:tc>
        <w:tc>
          <w:tcPr>
            <w:tcW w:w="2204" w:type="dxa"/>
          </w:tcPr>
          <w:p w:rsidR="000B71B6" w:rsidRPr="009D4905" w:rsidRDefault="000B71B6" w:rsidP="00860768"/>
        </w:tc>
      </w:tr>
    </w:tbl>
    <w:p w:rsidR="000B71B6" w:rsidRDefault="000B71B6" w:rsidP="000B71B6"/>
    <w:p w:rsidR="000B71B6" w:rsidRDefault="000B71B6" w:rsidP="000B71B6"/>
    <w:p w:rsidR="000B71B6" w:rsidRDefault="000B71B6" w:rsidP="000B71B6"/>
    <w:p w:rsidR="000B71B6" w:rsidRDefault="000B71B6" w:rsidP="000B71B6"/>
    <w:p w:rsidR="000B71B6" w:rsidRDefault="000B71B6" w:rsidP="000B71B6"/>
    <w:p w:rsidR="00622E68" w:rsidRDefault="00622E68"/>
    <w:sectPr w:rsidR="00622E68" w:rsidSect="00860768">
      <w:headerReference w:type="default" r:id="rId7"/>
      <w:footerReference w:type="default" r:id="rId8"/>
      <w:pgSz w:w="15840" w:h="12240" w:orient="landscape" w:code="1"/>
      <w:pgMar w:top="432" w:right="720" w:bottom="432" w:left="432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B8" w:rsidRDefault="00A146B8" w:rsidP="000B71B6">
      <w:pPr>
        <w:spacing w:after="0" w:line="240" w:lineRule="auto"/>
      </w:pPr>
      <w:r>
        <w:separator/>
      </w:r>
    </w:p>
  </w:endnote>
  <w:endnote w:type="continuationSeparator" w:id="0">
    <w:p w:rsidR="00A146B8" w:rsidRDefault="00A146B8" w:rsidP="000B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199530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60768" w:rsidRDefault="008607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13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132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0768" w:rsidRDefault="00860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B8" w:rsidRDefault="00A146B8" w:rsidP="000B71B6">
      <w:pPr>
        <w:spacing w:after="0" w:line="240" w:lineRule="auto"/>
      </w:pPr>
      <w:r>
        <w:separator/>
      </w:r>
    </w:p>
  </w:footnote>
  <w:footnote w:type="continuationSeparator" w:id="0">
    <w:p w:rsidR="00A146B8" w:rsidRDefault="00A146B8" w:rsidP="000B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EF5C82B361D4DAFB2351FEA641A37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0768" w:rsidRPr="00742AAE" w:rsidRDefault="00860768" w:rsidP="008607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9158A">
          <w:rPr>
            <w:rFonts w:asciiTheme="majorHAnsi" w:eastAsiaTheme="majorEastAsia" w:hAnsiTheme="majorHAnsi" w:cstheme="majorBidi"/>
            <w:sz w:val="32"/>
            <w:szCs w:val="32"/>
          </w:rPr>
          <w:t>America’s Boating Club – Grand Lake; Membership Committee Minutes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200F"/>
    <w:multiLevelType w:val="hybridMultilevel"/>
    <w:tmpl w:val="EF6A33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B5C9F"/>
    <w:multiLevelType w:val="hybridMultilevel"/>
    <w:tmpl w:val="0A42FF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70793"/>
    <w:multiLevelType w:val="hybridMultilevel"/>
    <w:tmpl w:val="D16818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37151"/>
    <w:multiLevelType w:val="hybridMultilevel"/>
    <w:tmpl w:val="E64CB6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7F1D"/>
    <w:multiLevelType w:val="hybridMultilevel"/>
    <w:tmpl w:val="1046C342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06F8D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0E0DC8"/>
    <w:multiLevelType w:val="hybridMultilevel"/>
    <w:tmpl w:val="BEF2F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67353"/>
    <w:multiLevelType w:val="hybridMultilevel"/>
    <w:tmpl w:val="52E0F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E4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0EF5489"/>
    <w:multiLevelType w:val="hybridMultilevel"/>
    <w:tmpl w:val="7FC08F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9972B4"/>
    <w:multiLevelType w:val="hybridMultilevel"/>
    <w:tmpl w:val="CD885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7A0A62"/>
    <w:multiLevelType w:val="multilevel"/>
    <w:tmpl w:val="BCCC8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B6"/>
    <w:rsid w:val="000B71B6"/>
    <w:rsid w:val="00622E68"/>
    <w:rsid w:val="0084132C"/>
    <w:rsid w:val="00860768"/>
    <w:rsid w:val="00A146B8"/>
    <w:rsid w:val="00A4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B6"/>
  </w:style>
  <w:style w:type="paragraph" w:styleId="Footer">
    <w:name w:val="footer"/>
    <w:basedOn w:val="Normal"/>
    <w:link w:val="FooterChar"/>
    <w:uiPriority w:val="99"/>
    <w:unhideWhenUsed/>
    <w:rsid w:val="000B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B6"/>
  </w:style>
  <w:style w:type="paragraph" w:styleId="BalloonText">
    <w:name w:val="Balloon Text"/>
    <w:basedOn w:val="Normal"/>
    <w:link w:val="BalloonTextChar"/>
    <w:uiPriority w:val="99"/>
    <w:semiHidden/>
    <w:unhideWhenUsed/>
    <w:rsid w:val="000B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F5C82B361D4DAFB2351FEA641A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E28E-CC74-4B3A-906B-A1468823D354}"/>
      </w:docPartPr>
      <w:docPartBody>
        <w:p w:rsidR="002D7684" w:rsidRDefault="002D7684" w:rsidP="002D7684">
          <w:pPr>
            <w:pStyle w:val="FEF5C82B361D4DAFB2351FEA641A37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7684"/>
    <w:rsid w:val="002D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F5C82B361D4DAFB2351FEA641A37BC">
    <w:name w:val="FEF5C82B361D4DAFB2351FEA641A37BC"/>
    <w:rsid w:val="002D76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America’s Boating Club – Grand Lake; Membership Committee Minutes</vt:lpstr>
    </vt:vector>
  </TitlesOfParts>
  <Company>OGE Energy Corp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America’s Boating Club – Grand Lake; Membership Committee Minutes</dc:title>
  <dc:creator>MaryAlice</dc:creator>
  <cp:lastModifiedBy>MaryAlice</cp:lastModifiedBy>
  <cp:revision>1</cp:revision>
  <dcterms:created xsi:type="dcterms:W3CDTF">2019-10-02T21:56:00Z</dcterms:created>
  <dcterms:modified xsi:type="dcterms:W3CDTF">2019-10-02T22:30:00Z</dcterms:modified>
</cp:coreProperties>
</file>