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4C" w:rsidRDefault="00B6414C" w:rsidP="00B6414C">
      <w:pPr>
        <w:tabs>
          <w:tab w:val="left" w:pos="2070"/>
        </w:tabs>
      </w:pPr>
      <w:bookmarkStart w:id="0" w:name="_GoBack"/>
      <w:bookmarkEnd w:id="0"/>
      <w:r>
        <w:t>Meeting date; time: April 3, 2019; 10:00-12:00</w:t>
      </w:r>
      <w:r>
        <w:tab/>
        <w:t xml:space="preserve">Attendees:  Led by Mary Alice Moore, Lynda Watson, </w:t>
      </w:r>
      <w:r w:rsidR="003F70F5">
        <w:t>Pat Janiga, Carole Chal</w:t>
      </w:r>
      <w:r>
        <w:t>u</w:t>
      </w:r>
      <w:r w:rsidR="003F70F5">
        <w:t>p</w:t>
      </w:r>
      <w:r>
        <w:t>nik, Micki Kamrath, Kaye Snyder</w:t>
      </w:r>
    </w:p>
    <w:p w:rsidR="00B6414C" w:rsidRDefault="006F3A17" w:rsidP="00B6414C">
      <w:pPr>
        <w:tabs>
          <w:tab w:val="left" w:pos="2070"/>
        </w:tabs>
      </w:pPr>
      <w:r>
        <w:t>Minutes from the March 6</w:t>
      </w:r>
      <w:r w:rsidR="00B6414C">
        <w:t>, 2019 meeting were accepted as written.</w:t>
      </w:r>
    </w:p>
    <w:tbl>
      <w:tblPr>
        <w:tblStyle w:val="TableGrid"/>
        <w:tblW w:w="14431" w:type="dxa"/>
        <w:jc w:val="center"/>
        <w:tblLook w:val="04A0"/>
      </w:tblPr>
      <w:tblGrid>
        <w:gridCol w:w="3628"/>
        <w:gridCol w:w="5178"/>
        <w:gridCol w:w="3421"/>
        <w:gridCol w:w="2204"/>
      </w:tblGrid>
      <w:tr w:rsidR="00B6414C" w:rsidRPr="00E80A26" w:rsidTr="00D14154">
        <w:trPr>
          <w:tblHeader/>
          <w:jc w:val="center"/>
        </w:trPr>
        <w:tc>
          <w:tcPr>
            <w:tcW w:w="3628" w:type="dxa"/>
          </w:tcPr>
          <w:p w:rsidR="00B6414C" w:rsidRPr="004D4B42" w:rsidRDefault="00B6414C" w:rsidP="00D14154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AGENDA ITEM</w:t>
            </w:r>
          </w:p>
        </w:tc>
        <w:tc>
          <w:tcPr>
            <w:tcW w:w="5178" w:type="dxa"/>
          </w:tcPr>
          <w:p w:rsidR="00B6414C" w:rsidRPr="004D4B42" w:rsidRDefault="00B6414C" w:rsidP="00D14154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DISCUSSION</w:t>
            </w:r>
          </w:p>
        </w:tc>
        <w:tc>
          <w:tcPr>
            <w:tcW w:w="3421" w:type="dxa"/>
          </w:tcPr>
          <w:p w:rsidR="00B6414C" w:rsidRPr="004D4B42" w:rsidRDefault="00B6414C" w:rsidP="00D14154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ACTION</w:t>
            </w:r>
          </w:p>
        </w:tc>
        <w:tc>
          <w:tcPr>
            <w:tcW w:w="2204" w:type="dxa"/>
          </w:tcPr>
          <w:p w:rsidR="00B6414C" w:rsidRPr="004D4B42" w:rsidRDefault="00B6414C" w:rsidP="00D14154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RESPONSIBILITY</w:t>
            </w:r>
          </w:p>
        </w:tc>
      </w:tr>
      <w:tr w:rsidR="00B6414C" w:rsidTr="00D14154">
        <w:trPr>
          <w:jc w:val="center"/>
        </w:trPr>
        <w:tc>
          <w:tcPr>
            <w:tcW w:w="3628" w:type="dxa"/>
          </w:tcPr>
          <w:p w:rsidR="00B6414C" w:rsidRDefault="00B6414C" w:rsidP="00D14154">
            <w:pPr>
              <w:pStyle w:val="ListParagraph"/>
              <w:numPr>
                <w:ilvl w:val="0"/>
                <w:numId w:val="3"/>
              </w:numPr>
            </w:pPr>
            <w:r>
              <w:t>New Members</w:t>
            </w:r>
          </w:p>
          <w:p w:rsidR="00B6414C" w:rsidRDefault="00B6414C" w:rsidP="00D14154">
            <w:pPr>
              <w:pStyle w:val="ListParagraph"/>
              <w:numPr>
                <w:ilvl w:val="1"/>
                <w:numId w:val="1"/>
              </w:numPr>
            </w:pPr>
            <w:r>
              <w:t>Status of new applicants</w:t>
            </w:r>
          </w:p>
          <w:p w:rsidR="00B6414C" w:rsidRDefault="00B6414C" w:rsidP="00D14154">
            <w:pPr>
              <w:pStyle w:val="ListParagraph"/>
              <w:numPr>
                <w:ilvl w:val="1"/>
                <w:numId w:val="1"/>
              </w:numPr>
            </w:pPr>
            <w:r>
              <w:t>Guest and New Member ribbons</w:t>
            </w:r>
          </w:p>
          <w:p w:rsidR="00B6414C" w:rsidRDefault="00B6414C" w:rsidP="00D14154">
            <w:pPr>
              <w:pStyle w:val="ListParagraph"/>
              <w:numPr>
                <w:ilvl w:val="1"/>
                <w:numId w:val="1"/>
              </w:numPr>
            </w:pPr>
            <w:r>
              <w:t xml:space="preserve">New Member folders </w:t>
            </w:r>
          </w:p>
          <w:p w:rsidR="00B6414C" w:rsidRDefault="00B6414C" w:rsidP="00D14154">
            <w:pPr>
              <w:pStyle w:val="ListParagraph"/>
              <w:numPr>
                <w:ilvl w:val="1"/>
                <w:numId w:val="1"/>
              </w:numPr>
            </w:pPr>
            <w:r>
              <w:t>Name tags</w:t>
            </w:r>
          </w:p>
        </w:tc>
        <w:tc>
          <w:tcPr>
            <w:tcW w:w="5178" w:type="dxa"/>
          </w:tcPr>
          <w:p w:rsidR="00B6414C" w:rsidRDefault="00B6414C" w:rsidP="00D14154">
            <w:pPr>
              <w:pStyle w:val="ListParagraph"/>
              <w:numPr>
                <w:ilvl w:val="1"/>
                <w:numId w:val="2"/>
              </w:numPr>
            </w:pPr>
            <w:r>
              <w:t xml:space="preserve">Erma Hembree was sworn in at the March dinner meeting. </w:t>
            </w:r>
          </w:p>
          <w:p w:rsidR="00B6414C" w:rsidRDefault="00B6414C" w:rsidP="00D14154">
            <w:pPr>
              <w:pStyle w:val="ListParagraph"/>
              <w:numPr>
                <w:ilvl w:val="1"/>
                <w:numId w:val="2"/>
              </w:numPr>
            </w:pPr>
            <w:r>
              <w:t>None needed</w:t>
            </w:r>
          </w:p>
          <w:p w:rsidR="00B6414C" w:rsidRDefault="003F70F5" w:rsidP="00D14154">
            <w:pPr>
              <w:pStyle w:val="ListParagraph"/>
              <w:numPr>
                <w:ilvl w:val="1"/>
                <w:numId w:val="2"/>
              </w:numPr>
            </w:pPr>
            <w:r>
              <w:t>Committee members looked at all documents in folder. Revisions were suggested. L. Watson took notes.</w:t>
            </w:r>
          </w:p>
          <w:p w:rsidR="00B6414C" w:rsidRDefault="003F70F5" w:rsidP="00D14154">
            <w:pPr>
              <w:pStyle w:val="ListParagraph"/>
              <w:numPr>
                <w:ilvl w:val="1"/>
                <w:numId w:val="2"/>
              </w:numPr>
            </w:pPr>
            <w:r>
              <w:t>None needed</w:t>
            </w:r>
          </w:p>
        </w:tc>
        <w:tc>
          <w:tcPr>
            <w:tcW w:w="3421" w:type="dxa"/>
          </w:tcPr>
          <w:p w:rsidR="00B6414C" w:rsidRDefault="00B6414C" w:rsidP="00D14154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B6414C" w:rsidRDefault="003F70F5" w:rsidP="00D14154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3F70F5" w:rsidRDefault="003F70F5" w:rsidP="00D14154">
            <w:pPr>
              <w:pStyle w:val="ListParagraph"/>
              <w:numPr>
                <w:ilvl w:val="1"/>
                <w:numId w:val="3"/>
              </w:numPr>
            </w:pPr>
            <w:r>
              <w:t>Make revisions</w:t>
            </w:r>
          </w:p>
          <w:p w:rsidR="003F70F5" w:rsidRDefault="003F70F5" w:rsidP="00D14154">
            <w:pPr>
              <w:pStyle w:val="ListParagraph"/>
              <w:numPr>
                <w:ilvl w:val="1"/>
                <w:numId w:val="3"/>
              </w:numPr>
            </w:pPr>
            <w:r>
              <w:t>None needed</w:t>
            </w:r>
          </w:p>
          <w:p w:rsidR="00B6414C" w:rsidRDefault="00B6414C" w:rsidP="00D14154"/>
          <w:p w:rsidR="00B6414C" w:rsidRDefault="00B6414C" w:rsidP="00D14154"/>
          <w:p w:rsidR="00B6414C" w:rsidRDefault="00B6414C" w:rsidP="00D14154"/>
        </w:tc>
        <w:tc>
          <w:tcPr>
            <w:tcW w:w="2204" w:type="dxa"/>
          </w:tcPr>
          <w:p w:rsidR="00B6414C" w:rsidRDefault="00B6414C" w:rsidP="00B6414C">
            <w:pPr>
              <w:pStyle w:val="ListParagraph"/>
              <w:numPr>
                <w:ilvl w:val="0"/>
                <w:numId w:val="8"/>
              </w:numPr>
            </w:pPr>
            <w:r>
              <w:t>MA Moore</w:t>
            </w:r>
          </w:p>
          <w:p w:rsidR="00B6414C" w:rsidRDefault="00B6414C" w:rsidP="003F70F5">
            <w:pPr>
              <w:pStyle w:val="ListParagraph"/>
              <w:numPr>
                <w:ilvl w:val="0"/>
                <w:numId w:val="8"/>
              </w:numPr>
            </w:pPr>
            <w:r>
              <w:t>Michelle &amp; whoever prints name tag</w:t>
            </w:r>
          </w:p>
          <w:p w:rsidR="00B6414C" w:rsidRDefault="003F70F5" w:rsidP="00D14154">
            <w:pPr>
              <w:pStyle w:val="ListParagraph"/>
              <w:numPr>
                <w:ilvl w:val="0"/>
                <w:numId w:val="8"/>
              </w:numPr>
            </w:pPr>
            <w:r>
              <w:t>L. Watson</w:t>
            </w:r>
            <w:r w:rsidR="00B6414C">
              <w:t xml:space="preserve"> </w:t>
            </w:r>
          </w:p>
          <w:p w:rsidR="00B6414C" w:rsidRDefault="003F70F5" w:rsidP="00D14154">
            <w:pPr>
              <w:pStyle w:val="ListParagraph"/>
              <w:numPr>
                <w:ilvl w:val="0"/>
                <w:numId w:val="8"/>
              </w:numPr>
            </w:pPr>
            <w:r>
              <w:t>MA Moore</w:t>
            </w:r>
          </w:p>
          <w:p w:rsidR="00B6414C" w:rsidRDefault="00B6414C" w:rsidP="00D14154">
            <w:pPr>
              <w:spacing w:before="240"/>
            </w:pPr>
          </w:p>
        </w:tc>
      </w:tr>
      <w:tr w:rsidR="00B6414C" w:rsidTr="00D14154">
        <w:trPr>
          <w:jc w:val="center"/>
        </w:trPr>
        <w:tc>
          <w:tcPr>
            <w:tcW w:w="3628" w:type="dxa"/>
          </w:tcPr>
          <w:p w:rsidR="00B6414C" w:rsidRDefault="00B6414C" w:rsidP="00D14154">
            <w:pPr>
              <w:pStyle w:val="ListParagraph"/>
              <w:numPr>
                <w:ilvl w:val="0"/>
                <w:numId w:val="2"/>
              </w:numPr>
            </w:pPr>
            <w:r>
              <w:t>Potential members</w:t>
            </w:r>
          </w:p>
        </w:tc>
        <w:tc>
          <w:tcPr>
            <w:tcW w:w="5178" w:type="dxa"/>
          </w:tcPr>
          <w:p w:rsidR="00603308" w:rsidRDefault="00B6414C" w:rsidP="00603308">
            <w:pPr>
              <w:pStyle w:val="ListParagraph"/>
              <w:numPr>
                <w:ilvl w:val="0"/>
                <w:numId w:val="14"/>
              </w:numPr>
            </w:pPr>
            <w:r>
              <w:t xml:space="preserve">MA Moore reported that she contacted via email all </w:t>
            </w:r>
            <w:r w:rsidR="00603308">
              <w:t>previous</w:t>
            </w:r>
            <w:r w:rsidR="008D1D5E">
              <w:t xml:space="preserve"> (</w:t>
            </w:r>
            <w:r w:rsidR="006F3A17">
              <w:t>approx. 4</w:t>
            </w:r>
            <w:r w:rsidR="008D1D5E">
              <w:t xml:space="preserve"> month</w:t>
            </w:r>
            <w:r w:rsidR="006F3A17">
              <w:t>s</w:t>
            </w:r>
            <w:r w:rsidR="008D1D5E">
              <w:t>)</w:t>
            </w:r>
            <w:r w:rsidR="00603308">
              <w:t xml:space="preserve"> </w:t>
            </w:r>
            <w:r>
              <w:t>potential members asking for their wishes to receive further GLPS information</w:t>
            </w:r>
            <w:r w:rsidR="00603308">
              <w:t xml:space="preserve">: </w:t>
            </w:r>
            <w:r>
              <w:t xml:space="preserve">Nancy Harper &amp; husband – </w:t>
            </w:r>
            <w:r w:rsidR="00603308">
              <w:t>they received our info, are not interested at this time.</w:t>
            </w:r>
          </w:p>
          <w:p w:rsidR="00603308" w:rsidRDefault="00603308" w:rsidP="00603308">
            <w:pPr>
              <w:pStyle w:val="ListParagraph"/>
              <w:numPr>
                <w:ilvl w:val="0"/>
                <w:numId w:val="14"/>
              </w:numPr>
            </w:pPr>
            <w:r>
              <w:t>MA Moore reported that she has followed up by email those who expressed interest at the Boat Show (2)</w:t>
            </w:r>
            <w:r w:rsidR="006F3A17">
              <w:t xml:space="preserve">, </w:t>
            </w:r>
            <w:r>
              <w:t xml:space="preserve"> with the ABC class attendees (5 households)</w:t>
            </w:r>
            <w:r w:rsidR="006F3A17">
              <w:t>, &amp; with the March dinner meeting guests of C. Grassi and T. Pinkley.</w:t>
            </w:r>
          </w:p>
          <w:p w:rsidR="008D1D5E" w:rsidRDefault="008D1D5E" w:rsidP="00603308">
            <w:pPr>
              <w:pStyle w:val="ListParagraph"/>
              <w:numPr>
                <w:ilvl w:val="0"/>
                <w:numId w:val="14"/>
              </w:numPr>
            </w:pPr>
            <w:r>
              <w:t>MA Moore reported that she and Commander will visit a Realty (s) to encourage the realtors to tell interested clients about our Club.</w:t>
            </w:r>
          </w:p>
        </w:tc>
        <w:tc>
          <w:tcPr>
            <w:tcW w:w="3421" w:type="dxa"/>
          </w:tcPr>
          <w:p w:rsidR="00B6414C" w:rsidRDefault="00603308" w:rsidP="00B6414C">
            <w:pPr>
              <w:pStyle w:val="ListParagraph"/>
              <w:numPr>
                <w:ilvl w:val="0"/>
                <w:numId w:val="9"/>
              </w:numPr>
            </w:pPr>
            <w:r>
              <w:t>Discontinue followup with this group of people</w:t>
            </w:r>
          </w:p>
          <w:p w:rsidR="00B6414C" w:rsidRDefault="00603308" w:rsidP="00B6414C">
            <w:pPr>
              <w:pStyle w:val="ListParagraph"/>
              <w:numPr>
                <w:ilvl w:val="0"/>
                <w:numId w:val="9"/>
              </w:numPr>
            </w:pPr>
            <w:r>
              <w:t>Repeat contact</w:t>
            </w:r>
          </w:p>
          <w:p w:rsidR="008D1D5E" w:rsidRDefault="008D1D5E" w:rsidP="00B6414C">
            <w:pPr>
              <w:pStyle w:val="ListParagraph"/>
              <w:numPr>
                <w:ilvl w:val="0"/>
                <w:numId w:val="9"/>
              </w:numPr>
            </w:pPr>
            <w:r>
              <w:t>Make appt with Remax</w:t>
            </w:r>
          </w:p>
          <w:p w:rsidR="00B6414C" w:rsidRDefault="00B6414C" w:rsidP="00603308"/>
        </w:tc>
        <w:tc>
          <w:tcPr>
            <w:tcW w:w="2204" w:type="dxa"/>
          </w:tcPr>
          <w:p w:rsidR="00B6414C" w:rsidRDefault="00B6414C" w:rsidP="00D14154">
            <w:r>
              <w:t xml:space="preserve"> MA Moore</w:t>
            </w:r>
          </w:p>
        </w:tc>
      </w:tr>
      <w:tr w:rsidR="00B6414C" w:rsidTr="00D14154">
        <w:trPr>
          <w:jc w:val="center"/>
        </w:trPr>
        <w:tc>
          <w:tcPr>
            <w:tcW w:w="3628" w:type="dxa"/>
          </w:tcPr>
          <w:p w:rsidR="00B6414C" w:rsidRDefault="00B6414C" w:rsidP="00D14154">
            <w:pPr>
              <w:pStyle w:val="ListParagraph"/>
              <w:numPr>
                <w:ilvl w:val="0"/>
                <w:numId w:val="2"/>
              </w:numPr>
            </w:pPr>
            <w:r>
              <w:t>Member retention</w:t>
            </w:r>
          </w:p>
        </w:tc>
        <w:tc>
          <w:tcPr>
            <w:tcW w:w="5178" w:type="dxa"/>
          </w:tcPr>
          <w:p w:rsidR="00B6414C" w:rsidRDefault="00603308" w:rsidP="006F3A17">
            <w:r>
              <w:t>C. Wotowis was not present to give report. L. Watson reported that the Lindahl’s paid their dues. P. Janiga reported that  she received a second notice of</w:t>
            </w:r>
            <w:r w:rsidR="006F3A17">
              <w:t xml:space="preserve"> “Due Now” for their</w:t>
            </w:r>
            <w:r>
              <w:t xml:space="preserve"> dues. Swartz’s are listed as “past due”. </w:t>
            </w:r>
            <w:r w:rsidR="002A009D">
              <w:t xml:space="preserve">MA Moore reported that as of 2/28/19 GLPS has 116 members. </w:t>
            </w:r>
          </w:p>
        </w:tc>
        <w:tc>
          <w:tcPr>
            <w:tcW w:w="3421" w:type="dxa"/>
          </w:tcPr>
          <w:p w:rsidR="00B6414C" w:rsidRDefault="00603308" w:rsidP="00603308">
            <w:r>
              <w:t>Follow up with Swartz household.</w:t>
            </w:r>
          </w:p>
        </w:tc>
        <w:tc>
          <w:tcPr>
            <w:tcW w:w="2204" w:type="dxa"/>
          </w:tcPr>
          <w:p w:rsidR="006F3A17" w:rsidRDefault="00603308" w:rsidP="00603308">
            <w:r>
              <w:t>C. Wotowis,</w:t>
            </w:r>
          </w:p>
          <w:p w:rsidR="006F3A17" w:rsidRDefault="006F3A17" w:rsidP="00603308">
            <w:r>
              <w:t>L. Watson</w:t>
            </w:r>
          </w:p>
          <w:p w:rsidR="00B6414C" w:rsidRDefault="00603308" w:rsidP="00603308">
            <w:r>
              <w:t xml:space="preserve"> MA Moore</w:t>
            </w:r>
            <w:r w:rsidR="00B6414C">
              <w:t xml:space="preserve"> </w:t>
            </w:r>
          </w:p>
        </w:tc>
      </w:tr>
      <w:tr w:rsidR="00B6414C" w:rsidTr="00D14154">
        <w:trPr>
          <w:jc w:val="center"/>
        </w:trPr>
        <w:tc>
          <w:tcPr>
            <w:tcW w:w="3628" w:type="dxa"/>
          </w:tcPr>
          <w:p w:rsidR="00B6414C" w:rsidRDefault="00B6414C" w:rsidP="007E6E3C">
            <w:pPr>
              <w:pStyle w:val="ListParagraph"/>
              <w:numPr>
                <w:ilvl w:val="0"/>
                <w:numId w:val="2"/>
              </w:numPr>
            </w:pPr>
            <w:r>
              <w:t>Budget Report</w:t>
            </w:r>
          </w:p>
        </w:tc>
        <w:tc>
          <w:tcPr>
            <w:tcW w:w="5178" w:type="dxa"/>
          </w:tcPr>
          <w:p w:rsidR="002A009D" w:rsidRDefault="007E6E3C" w:rsidP="006F3A17">
            <w:pPr>
              <w:pStyle w:val="ListParagraph"/>
              <w:numPr>
                <w:ilvl w:val="1"/>
                <w:numId w:val="2"/>
              </w:numPr>
            </w:pPr>
            <w:r>
              <w:t>$30 dollars will be transferred from Raffle Fund to Admin. Officer’s budget for Mar. dinner meeting</w:t>
            </w:r>
            <w:r w:rsidR="006F3A17">
              <w:t xml:space="preserve"> guests.</w:t>
            </w:r>
            <w:r w:rsidR="008D1D5E">
              <w:t xml:space="preserve"> </w:t>
            </w:r>
          </w:p>
          <w:p w:rsidR="00B6414C" w:rsidRDefault="008D1D5E" w:rsidP="002A009D">
            <w:pPr>
              <w:pStyle w:val="ListParagraph"/>
              <w:numPr>
                <w:ilvl w:val="1"/>
                <w:numId w:val="2"/>
              </w:numPr>
            </w:pPr>
            <w:r>
              <w:t xml:space="preserve">K. Snyder suggested selling raffle tickets for an item all year round as a fund raiser. She reported that the </w:t>
            </w:r>
            <w:r w:rsidR="002A009D">
              <w:t xml:space="preserve">annual </w:t>
            </w:r>
            <w:r>
              <w:t>quilt raffle</w:t>
            </w:r>
            <w:r w:rsidR="002A009D">
              <w:t xml:space="preserve"> is where the Quilt Guild makes all of its money. The idea </w:t>
            </w:r>
            <w:r w:rsidR="002A009D">
              <w:lastRenderedPageBreak/>
              <w:t xml:space="preserve">of a </w:t>
            </w:r>
            <w:r w:rsidR="006F3A17">
              <w:t xml:space="preserve">quilted </w:t>
            </w:r>
            <w:r w:rsidR="002A009D">
              <w:t xml:space="preserve">boat lap blanket was discussed. </w:t>
            </w:r>
          </w:p>
        </w:tc>
        <w:tc>
          <w:tcPr>
            <w:tcW w:w="3421" w:type="dxa"/>
          </w:tcPr>
          <w:p w:rsidR="00B6414C" w:rsidRDefault="007E6E3C" w:rsidP="002A009D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Need expense report</w:t>
            </w:r>
          </w:p>
          <w:p w:rsidR="002A009D" w:rsidRDefault="002A009D" w:rsidP="002A009D">
            <w:pPr>
              <w:pStyle w:val="ListParagraph"/>
              <w:numPr>
                <w:ilvl w:val="0"/>
                <w:numId w:val="21"/>
              </w:numPr>
            </w:pPr>
            <w:r>
              <w:t>Bring to E-board for discussion</w:t>
            </w:r>
          </w:p>
        </w:tc>
        <w:tc>
          <w:tcPr>
            <w:tcW w:w="2204" w:type="dxa"/>
          </w:tcPr>
          <w:p w:rsidR="00B6414C" w:rsidRDefault="007E6E3C" w:rsidP="002A009D">
            <w:pPr>
              <w:pStyle w:val="ListParagraph"/>
              <w:numPr>
                <w:ilvl w:val="0"/>
                <w:numId w:val="22"/>
              </w:numPr>
            </w:pPr>
            <w:r>
              <w:t>MA Moore, M. Hooper</w:t>
            </w:r>
          </w:p>
          <w:p w:rsidR="002A009D" w:rsidRDefault="002A009D" w:rsidP="002A009D">
            <w:pPr>
              <w:pStyle w:val="ListParagraph"/>
              <w:numPr>
                <w:ilvl w:val="0"/>
                <w:numId w:val="22"/>
              </w:numPr>
            </w:pPr>
            <w:r>
              <w:t>MA Moore</w:t>
            </w:r>
          </w:p>
        </w:tc>
      </w:tr>
      <w:tr w:rsidR="00B6414C" w:rsidTr="00D14154">
        <w:trPr>
          <w:jc w:val="center"/>
        </w:trPr>
        <w:tc>
          <w:tcPr>
            <w:tcW w:w="3628" w:type="dxa"/>
          </w:tcPr>
          <w:p w:rsidR="00B6414C" w:rsidRDefault="007E6E3C" w:rsidP="007E6E3C">
            <w:r>
              <w:lastRenderedPageBreak/>
              <w:t xml:space="preserve">5)    </w:t>
            </w:r>
            <w:r w:rsidR="00B6414C">
              <w:t>Member concerns</w:t>
            </w:r>
          </w:p>
        </w:tc>
        <w:tc>
          <w:tcPr>
            <w:tcW w:w="5178" w:type="dxa"/>
          </w:tcPr>
          <w:p w:rsidR="00B6414C" w:rsidRDefault="00B6414C" w:rsidP="00D14154">
            <w:r>
              <w:t>No one at this time.</w:t>
            </w:r>
          </w:p>
        </w:tc>
        <w:tc>
          <w:tcPr>
            <w:tcW w:w="3421" w:type="dxa"/>
          </w:tcPr>
          <w:p w:rsidR="00B6414C" w:rsidRDefault="00B6414C" w:rsidP="00D14154">
            <w:r>
              <w:t>Ensure cards are sent by Secretary &amp; update Commander</w:t>
            </w:r>
          </w:p>
        </w:tc>
        <w:tc>
          <w:tcPr>
            <w:tcW w:w="2204" w:type="dxa"/>
          </w:tcPr>
          <w:p w:rsidR="00B6414C" w:rsidRDefault="00B6414C" w:rsidP="00D14154">
            <w:r>
              <w:t>Group</w:t>
            </w:r>
          </w:p>
        </w:tc>
      </w:tr>
      <w:tr w:rsidR="00B6414C" w:rsidTr="00D14154">
        <w:trPr>
          <w:jc w:val="center"/>
        </w:trPr>
        <w:tc>
          <w:tcPr>
            <w:tcW w:w="3628" w:type="dxa"/>
          </w:tcPr>
          <w:p w:rsidR="00B6414C" w:rsidRDefault="007E6E3C" w:rsidP="007E6E3C">
            <w:pPr>
              <w:pStyle w:val="ListParagraph"/>
              <w:numPr>
                <w:ilvl w:val="0"/>
                <w:numId w:val="20"/>
              </w:numPr>
            </w:pPr>
            <w:r>
              <w:t xml:space="preserve"> G</w:t>
            </w:r>
            <w:r w:rsidR="00B6414C">
              <w:t>LPS Class Schedule</w:t>
            </w:r>
          </w:p>
        </w:tc>
        <w:tc>
          <w:tcPr>
            <w:tcW w:w="5178" w:type="dxa"/>
          </w:tcPr>
          <w:p w:rsidR="00B6414C" w:rsidRDefault="00D14154" w:rsidP="007E6E3C">
            <w:r>
              <w:t xml:space="preserve">ABC classes were held Sat. Mar. 16 and Sat. Mar. 30. Commander, M. Kamrath, Moores, &amp; Chalupniks visited with classes during lunch break. C. Chalupnik arranged and brought sub sandwiches for lunches. Total cost for both days was under $50.00. </w:t>
            </w:r>
          </w:p>
        </w:tc>
        <w:tc>
          <w:tcPr>
            <w:tcW w:w="3421" w:type="dxa"/>
          </w:tcPr>
          <w:p w:rsidR="00B6414C" w:rsidRDefault="00D14154" w:rsidP="007E6E3C">
            <w:r>
              <w:t>None needed.</w:t>
            </w:r>
          </w:p>
        </w:tc>
        <w:tc>
          <w:tcPr>
            <w:tcW w:w="2204" w:type="dxa"/>
          </w:tcPr>
          <w:p w:rsidR="00B6414C" w:rsidRDefault="00D14154" w:rsidP="00D14154">
            <w:r>
              <w:t>Group</w:t>
            </w:r>
          </w:p>
        </w:tc>
      </w:tr>
      <w:tr w:rsidR="00B6414C" w:rsidTr="00D14154">
        <w:trPr>
          <w:trHeight w:val="1655"/>
          <w:jc w:val="center"/>
        </w:trPr>
        <w:tc>
          <w:tcPr>
            <w:tcW w:w="3628" w:type="dxa"/>
          </w:tcPr>
          <w:p w:rsidR="00B6414C" w:rsidRDefault="00B6414C" w:rsidP="002A009D">
            <w:pPr>
              <w:pStyle w:val="ListParagraph"/>
              <w:numPr>
                <w:ilvl w:val="0"/>
                <w:numId w:val="20"/>
              </w:numPr>
            </w:pPr>
            <w:r>
              <w:t>Membership involvement</w:t>
            </w:r>
          </w:p>
        </w:tc>
        <w:tc>
          <w:tcPr>
            <w:tcW w:w="5178" w:type="dxa"/>
          </w:tcPr>
          <w:p w:rsidR="00B6414C" w:rsidRDefault="009858D4" w:rsidP="009858D4">
            <w:pPr>
              <w:pStyle w:val="ListParagraph"/>
              <w:numPr>
                <w:ilvl w:val="0"/>
                <w:numId w:val="6"/>
              </w:numPr>
            </w:pPr>
            <w:r>
              <w:t>C</w:t>
            </w:r>
            <w:r w:rsidR="002A009D">
              <w:t>. Wotowis</w:t>
            </w:r>
            <w:r>
              <w:t xml:space="preserve"> organized the first fishing group meeting at Indian Hills Marina. A visit was made to the crappie dock.</w:t>
            </w:r>
          </w:p>
          <w:p w:rsidR="00B6414C" w:rsidRDefault="00B6414C" w:rsidP="00B6414C">
            <w:pPr>
              <w:pStyle w:val="ListParagraph"/>
              <w:numPr>
                <w:ilvl w:val="0"/>
                <w:numId w:val="6"/>
              </w:numPr>
            </w:pPr>
            <w:r>
              <w:t>Cooperative Charting/Geodetic mark</w:t>
            </w:r>
            <w:r w:rsidR="009858D4">
              <w:t>ers:  MA Moore reported that her goal is to have one more outing</w:t>
            </w:r>
            <w:r w:rsidR="002A009D">
              <w:t xml:space="preserve"> before summer</w:t>
            </w:r>
            <w:r w:rsidR="009858D4">
              <w:t>, probably this month.</w:t>
            </w:r>
          </w:p>
          <w:p w:rsidR="00B6414C" w:rsidRDefault="009858D4" w:rsidP="009858D4">
            <w:pPr>
              <w:pStyle w:val="ListParagraph"/>
              <w:numPr>
                <w:ilvl w:val="0"/>
                <w:numId w:val="6"/>
              </w:numPr>
            </w:pPr>
            <w:r>
              <w:t xml:space="preserve">April </w:t>
            </w:r>
            <w:r w:rsidR="00B6414C">
              <w:t xml:space="preserve"> dinner meeting: will be at</w:t>
            </w:r>
            <w:r>
              <w:t xml:space="preserve"> Eagle’s Landing, with Western theme. K. Kamrath has a game to play.      </w:t>
            </w:r>
          </w:p>
        </w:tc>
        <w:tc>
          <w:tcPr>
            <w:tcW w:w="3421" w:type="dxa"/>
          </w:tcPr>
          <w:p w:rsidR="00B6414C" w:rsidRDefault="009858D4" w:rsidP="008D1D5E">
            <w:pPr>
              <w:pStyle w:val="ListParagraph"/>
              <w:numPr>
                <w:ilvl w:val="0"/>
                <w:numId w:val="4"/>
              </w:numPr>
            </w:pPr>
            <w:r>
              <w:t xml:space="preserve">See how group and activity evolve. </w:t>
            </w:r>
          </w:p>
          <w:p w:rsidR="00B6414C" w:rsidRDefault="008D1D5E" w:rsidP="00D14154">
            <w:pPr>
              <w:pStyle w:val="ListParagraph"/>
              <w:numPr>
                <w:ilvl w:val="0"/>
                <w:numId w:val="4"/>
              </w:numPr>
            </w:pPr>
            <w:r>
              <w:t>Scout the Elk River area</w:t>
            </w:r>
          </w:p>
          <w:p w:rsidR="00B6414C" w:rsidRDefault="008D1D5E" w:rsidP="00D14154">
            <w:pPr>
              <w:pStyle w:val="ListParagraph"/>
              <w:numPr>
                <w:ilvl w:val="0"/>
                <w:numId w:val="4"/>
              </w:numPr>
            </w:pPr>
            <w:r>
              <w:t>Keep group informed of any help needed.</w:t>
            </w:r>
          </w:p>
          <w:p w:rsidR="00B6414C" w:rsidRDefault="00B6414C" w:rsidP="00D14154"/>
        </w:tc>
        <w:tc>
          <w:tcPr>
            <w:tcW w:w="2204" w:type="dxa"/>
          </w:tcPr>
          <w:p w:rsidR="00B6414C" w:rsidRDefault="00B6414C" w:rsidP="00D14154">
            <w:pPr>
              <w:pStyle w:val="ListParagraph"/>
              <w:numPr>
                <w:ilvl w:val="0"/>
                <w:numId w:val="5"/>
              </w:numPr>
            </w:pPr>
            <w:r>
              <w:t>C. Wotowis</w:t>
            </w:r>
          </w:p>
          <w:p w:rsidR="00B6414C" w:rsidRDefault="00B6414C" w:rsidP="008D1D5E"/>
          <w:p w:rsidR="00B6414C" w:rsidRDefault="00B6414C" w:rsidP="00D14154">
            <w:pPr>
              <w:pStyle w:val="ListParagraph"/>
              <w:numPr>
                <w:ilvl w:val="0"/>
                <w:numId w:val="5"/>
              </w:numPr>
            </w:pPr>
            <w:r>
              <w:t>MA Moore</w:t>
            </w:r>
          </w:p>
          <w:p w:rsidR="008D1D5E" w:rsidRDefault="008D1D5E" w:rsidP="008D1D5E">
            <w:pPr>
              <w:pStyle w:val="ListParagraph"/>
            </w:pPr>
          </w:p>
          <w:p w:rsidR="008D1D5E" w:rsidRDefault="008D1D5E" w:rsidP="00D14154">
            <w:pPr>
              <w:pStyle w:val="ListParagraph"/>
              <w:numPr>
                <w:ilvl w:val="0"/>
                <w:numId w:val="5"/>
              </w:numPr>
            </w:pPr>
            <w:r>
              <w:t>M. Hooper</w:t>
            </w:r>
          </w:p>
          <w:p w:rsidR="00B6414C" w:rsidRDefault="00B6414C" w:rsidP="00D14154">
            <w:pPr>
              <w:pStyle w:val="ListParagraph"/>
              <w:ind w:left="360"/>
            </w:pPr>
          </w:p>
        </w:tc>
      </w:tr>
      <w:tr w:rsidR="00B6414C" w:rsidTr="00D14154">
        <w:trPr>
          <w:jc w:val="center"/>
        </w:trPr>
        <w:tc>
          <w:tcPr>
            <w:tcW w:w="3628" w:type="dxa"/>
          </w:tcPr>
          <w:p w:rsidR="00B6414C" w:rsidRDefault="00B6414C" w:rsidP="002A009D">
            <w:pPr>
              <w:pStyle w:val="ListParagraph"/>
              <w:numPr>
                <w:ilvl w:val="0"/>
                <w:numId w:val="20"/>
              </w:numPr>
            </w:pPr>
            <w:r>
              <w:t>E-Board minutes overview</w:t>
            </w:r>
          </w:p>
        </w:tc>
        <w:tc>
          <w:tcPr>
            <w:tcW w:w="5178" w:type="dxa"/>
          </w:tcPr>
          <w:p w:rsidR="00B6414C" w:rsidRDefault="00B6414C" w:rsidP="008D1D5E">
            <w:r>
              <w:t xml:space="preserve">Topics reported were: </w:t>
            </w:r>
            <w:r w:rsidR="008D1D5E">
              <w:t>Boat Show went well – 106 life jackets given away, designated space worked well</w:t>
            </w:r>
          </w:p>
        </w:tc>
        <w:tc>
          <w:tcPr>
            <w:tcW w:w="3421" w:type="dxa"/>
          </w:tcPr>
          <w:p w:rsidR="00B6414C" w:rsidRDefault="00B6414C" w:rsidP="00D14154">
            <w:r>
              <w:t>None needed.</w:t>
            </w:r>
          </w:p>
        </w:tc>
        <w:tc>
          <w:tcPr>
            <w:tcW w:w="2204" w:type="dxa"/>
          </w:tcPr>
          <w:p w:rsidR="00B6414C" w:rsidRDefault="00B6414C" w:rsidP="00D14154"/>
        </w:tc>
      </w:tr>
      <w:tr w:rsidR="00B6414C" w:rsidTr="00D14154">
        <w:trPr>
          <w:jc w:val="center"/>
        </w:trPr>
        <w:tc>
          <w:tcPr>
            <w:tcW w:w="3628" w:type="dxa"/>
          </w:tcPr>
          <w:p w:rsidR="00B6414C" w:rsidRDefault="00B6414C" w:rsidP="002A009D">
            <w:pPr>
              <w:pStyle w:val="ListParagraph"/>
              <w:numPr>
                <w:ilvl w:val="0"/>
                <w:numId w:val="20"/>
              </w:numPr>
            </w:pPr>
            <w:r>
              <w:t>Old business</w:t>
            </w:r>
          </w:p>
        </w:tc>
        <w:tc>
          <w:tcPr>
            <w:tcW w:w="5178" w:type="dxa"/>
          </w:tcPr>
          <w:p w:rsidR="00B6414C" w:rsidRDefault="00B6414C" w:rsidP="002A009D">
            <w:pPr>
              <w:pStyle w:val="ListParagraph"/>
              <w:numPr>
                <w:ilvl w:val="0"/>
                <w:numId w:val="23"/>
              </w:numPr>
            </w:pPr>
            <w:r>
              <w:t>GLA display board:</w:t>
            </w:r>
            <w:r w:rsidR="008D1D5E">
              <w:t xml:space="preserve"> Boat show photos taken </w:t>
            </w:r>
            <w:r w:rsidR="002A009D">
              <w:t>b</w:t>
            </w:r>
            <w:r w:rsidR="008D1D5E">
              <w:t>y members are in Drop Box. F. Janiga has contacted GRDA to see if we can get their photos.</w:t>
            </w:r>
          </w:p>
          <w:p w:rsidR="002A009D" w:rsidRDefault="002A009D" w:rsidP="002A009D">
            <w:pPr>
              <w:pStyle w:val="ListParagraph"/>
              <w:numPr>
                <w:ilvl w:val="0"/>
                <w:numId w:val="23"/>
              </w:numPr>
            </w:pPr>
            <w:r>
              <w:t>S. Graves found an array of water resistant, zippered pouches for possible use at Boat Dealers for GLPS information. MA Moore purchased one style. It is large enough to hold a chart book and there’s a business card holder.</w:t>
            </w:r>
          </w:p>
        </w:tc>
        <w:tc>
          <w:tcPr>
            <w:tcW w:w="3421" w:type="dxa"/>
          </w:tcPr>
          <w:p w:rsidR="00B6414C" w:rsidRDefault="008D1D5E" w:rsidP="002A009D">
            <w:pPr>
              <w:pStyle w:val="ListParagraph"/>
              <w:numPr>
                <w:ilvl w:val="0"/>
                <w:numId w:val="24"/>
              </w:numPr>
            </w:pPr>
            <w:r>
              <w:t>Find a service that can do a large, possibly canvas collage.</w:t>
            </w:r>
          </w:p>
          <w:p w:rsidR="002A009D" w:rsidRDefault="002A009D" w:rsidP="002A009D">
            <w:pPr>
              <w:pStyle w:val="ListParagraph"/>
              <w:numPr>
                <w:ilvl w:val="0"/>
                <w:numId w:val="24"/>
              </w:numPr>
            </w:pPr>
            <w:r>
              <w:t>Bring to E-board</w:t>
            </w:r>
          </w:p>
        </w:tc>
        <w:tc>
          <w:tcPr>
            <w:tcW w:w="2204" w:type="dxa"/>
          </w:tcPr>
          <w:p w:rsidR="00B6414C" w:rsidRDefault="00B6414C" w:rsidP="002A009D">
            <w:pPr>
              <w:pStyle w:val="ListParagraph"/>
              <w:numPr>
                <w:ilvl w:val="0"/>
                <w:numId w:val="25"/>
              </w:numPr>
            </w:pPr>
            <w:r>
              <w:t>Grou</w:t>
            </w:r>
            <w:r w:rsidR="008D1D5E">
              <w:t>p</w:t>
            </w:r>
          </w:p>
          <w:p w:rsidR="002A009D" w:rsidRDefault="002A009D" w:rsidP="002A009D">
            <w:pPr>
              <w:pStyle w:val="ListParagraph"/>
              <w:numPr>
                <w:ilvl w:val="0"/>
                <w:numId w:val="25"/>
              </w:numPr>
            </w:pPr>
            <w:r>
              <w:t>MA Moore</w:t>
            </w:r>
          </w:p>
        </w:tc>
      </w:tr>
      <w:tr w:rsidR="00B6414C" w:rsidTr="00D14154">
        <w:trPr>
          <w:jc w:val="center"/>
        </w:trPr>
        <w:tc>
          <w:tcPr>
            <w:tcW w:w="3628" w:type="dxa"/>
          </w:tcPr>
          <w:p w:rsidR="00B6414C" w:rsidRDefault="00B6414C" w:rsidP="002A009D">
            <w:pPr>
              <w:pStyle w:val="ListParagraph"/>
              <w:numPr>
                <w:ilvl w:val="0"/>
                <w:numId w:val="20"/>
              </w:numPr>
            </w:pPr>
            <w:r>
              <w:t>New business</w:t>
            </w:r>
          </w:p>
        </w:tc>
        <w:tc>
          <w:tcPr>
            <w:tcW w:w="5178" w:type="dxa"/>
          </w:tcPr>
          <w:p w:rsidR="00B6414C" w:rsidRPr="009D4905" w:rsidRDefault="00B6414C" w:rsidP="00D14154"/>
        </w:tc>
        <w:tc>
          <w:tcPr>
            <w:tcW w:w="3421" w:type="dxa"/>
          </w:tcPr>
          <w:p w:rsidR="00B6414C" w:rsidRPr="009D4905" w:rsidRDefault="00B6414C" w:rsidP="00D14154"/>
        </w:tc>
        <w:tc>
          <w:tcPr>
            <w:tcW w:w="2204" w:type="dxa"/>
          </w:tcPr>
          <w:p w:rsidR="00B6414C" w:rsidRPr="003A0717" w:rsidRDefault="00B6414C" w:rsidP="00D14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</w:t>
            </w:r>
          </w:p>
        </w:tc>
      </w:tr>
      <w:tr w:rsidR="00B6414C" w:rsidRPr="009D4905" w:rsidTr="00D14154">
        <w:trPr>
          <w:jc w:val="center"/>
        </w:trPr>
        <w:tc>
          <w:tcPr>
            <w:tcW w:w="3628" w:type="dxa"/>
          </w:tcPr>
          <w:p w:rsidR="00B6414C" w:rsidRPr="009D4905" w:rsidRDefault="00B6414C" w:rsidP="002A009D">
            <w:pPr>
              <w:pStyle w:val="ListParagraph"/>
              <w:numPr>
                <w:ilvl w:val="0"/>
                <w:numId w:val="20"/>
              </w:numPr>
            </w:pPr>
            <w:r w:rsidRPr="009D4905">
              <w:t>Announcements</w:t>
            </w:r>
          </w:p>
        </w:tc>
        <w:tc>
          <w:tcPr>
            <w:tcW w:w="5178" w:type="dxa"/>
          </w:tcPr>
          <w:p w:rsidR="00B6414C" w:rsidRPr="009D4905" w:rsidRDefault="00B6414C" w:rsidP="00D14154">
            <w:r w:rsidRPr="009D4905">
              <w:t>None</w:t>
            </w:r>
          </w:p>
        </w:tc>
        <w:tc>
          <w:tcPr>
            <w:tcW w:w="3421" w:type="dxa"/>
          </w:tcPr>
          <w:p w:rsidR="00B6414C" w:rsidRPr="009D4905" w:rsidRDefault="00B6414C" w:rsidP="00D14154"/>
        </w:tc>
        <w:tc>
          <w:tcPr>
            <w:tcW w:w="2204" w:type="dxa"/>
          </w:tcPr>
          <w:p w:rsidR="00B6414C" w:rsidRPr="009D4905" w:rsidRDefault="00B6414C" w:rsidP="00D14154"/>
        </w:tc>
      </w:tr>
    </w:tbl>
    <w:p w:rsidR="00B6414C" w:rsidRDefault="00B6414C" w:rsidP="00B6414C"/>
    <w:p w:rsidR="00B6414C" w:rsidRDefault="00B6414C" w:rsidP="00B6414C"/>
    <w:p w:rsidR="005F52E9" w:rsidRDefault="005F52E9"/>
    <w:sectPr w:rsidR="005F52E9" w:rsidSect="00D14154">
      <w:headerReference w:type="default" r:id="rId7"/>
      <w:footerReference w:type="default" r:id="rId8"/>
      <w:pgSz w:w="15840" w:h="12240" w:orient="landscape" w:code="1"/>
      <w:pgMar w:top="432" w:right="720" w:bottom="432" w:left="432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C2" w:rsidRDefault="00017AC2" w:rsidP="006F3A17">
      <w:pPr>
        <w:spacing w:after="0" w:line="240" w:lineRule="auto"/>
      </w:pPr>
      <w:r>
        <w:separator/>
      </w:r>
    </w:p>
  </w:endnote>
  <w:endnote w:type="continuationSeparator" w:id="0">
    <w:p w:rsidR="00017AC2" w:rsidRDefault="00017AC2" w:rsidP="006F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199530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A009D" w:rsidRDefault="002A009D">
            <w:pPr>
              <w:pStyle w:val="Footer"/>
              <w:jc w:val="right"/>
            </w:pPr>
            <w:r>
              <w:t xml:space="preserve">Page </w:t>
            </w:r>
            <w:r w:rsidR="003A4E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A4E42">
              <w:rPr>
                <w:b/>
                <w:sz w:val="24"/>
                <w:szCs w:val="24"/>
              </w:rPr>
              <w:fldChar w:fldCharType="separate"/>
            </w:r>
            <w:r w:rsidR="0020394D">
              <w:rPr>
                <w:b/>
                <w:noProof/>
              </w:rPr>
              <w:t>2</w:t>
            </w:r>
            <w:r w:rsidR="003A4E4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A4E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A4E42">
              <w:rPr>
                <w:b/>
                <w:sz w:val="24"/>
                <w:szCs w:val="24"/>
              </w:rPr>
              <w:fldChar w:fldCharType="separate"/>
            </w:r>
            <w:r w:rsidR="0020394D">
              <w:rPr>
                <w:b/>
                <w:noProof/>
              </w:rPr>
              <w:t>2</w:t>
            </w:r>
            <w:r w:rsidR="003A4E4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009D" w:rsidRDefault="002A0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C2" w:rsidRDefault="00017AC2" w:rsidP="006F3A17">
      <w:pPr>
        <w:spacing w:after="0" w:line="240" w:lineRule="auto"/>
      </w:pPr>
      <w:r>
        <w:separator/>
      </w:r>
    </w:p>
  </w:footnote>
  <w:footnote w:type="continuationSeparator" w:id="0">
    <w:p w:rsidR="00017AC2" w:rsidRDefault="00017AC2" w:rsidP="006F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DA9AB9DABD04840B7253AEF707EB9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009D" w:rsidRPr="00742AAE" w:rsidRDefault="006F3A17" w:rsidP="00D141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86211">
          <w:rPr>
            <w:rFonts w:asciiTheme="majorHAnsi" w:eastAsiaTheme="majorEastAsia" w:hAnsiTheme="majorHAnsi" w:cstheme="majorBidi"/>
            <w:sz w:val="32"/>
            <w:szCs w:val="32"/>
          </w:rPr>
          <w:t>America’s Boating Club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Grand Lake Power Squadron Membership Committee Meeting Minutes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07C"/>
    <w:multiLevelType w:val="multilevel"/>
    <w:tmpl w:val="EFDC5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47200F"/>
    <w:multiLevelType w:val="hybridMultilevel"/>
    <w:tmpl w:val="EF6A33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12F2E"/>
    <w:multiLevelType w:val="multilevel"/>
    <w:tmpl w:val="EFDC5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6D4BF4"/>
    <w:multiLevelType w:val="multilevel"/>
    <w:tmpl w:val="E43A21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16CF7"/>
    <w:multiLevelType w:val="hybridMultilevel"/>
    <w:tmpl w:val="FBDA9B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B5C9F"/>
    <w:multiLevelType w:val="hybridMultilevel"/>
    <w:tmpl w:val="0A42FF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AD1656"/>
    <w:multiLevelType w:val="hybridMultilevel"/>
    <w:tmpl w:val="1A522B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D37151"/>
    <w:multiLevelType w:val="hybridMultilevel"/>
    <w:tmpl w:val="E64CB6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C7F1D"/>
    <w:multiLevelType w:val="hybridMultilevel"/>
    <w:tmpl w:val="1046C342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1C51E2"/>
    <w:multiLevelType w:val="hybridMultilevel"/>
    <w:tmpl w:val="E43A217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221A6"/>
    <w:multiLevelType w:val="hybridMultilevel"/>
    <w:tmpl w:val="D85A77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34509C"/>
    <w:multiLevelType w:val="hybridMultilevel"/>
    <w:tmpl w:val="11183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06F8D"/>
    <w:multiLevelType w:val="multilevel"/>
    <w:tmpl w:val="EFDC5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6F23BF"/>
    <w:multiLevelType w:val="hybridMultilevel"/>
    <w:tmpl w:val="23BE92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E71C34"/>
    <w:multiLevelType w:val="hybridMultilevel"/>
    <w:tmpl w:val="7D3C0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B6B92"/>
    <w:multiLevelType w:val="hybridMultilevel"/>
    <w:tmpl w:val="FE8CE9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AA79F9"/>
    <w:multiLevelType w:val="hybridMultilevel"/>
    <w:tmpl w:val="480C5A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DE4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0EF5489"/>
    <w:multiLevelType w:val="hybridMultilevel"/>
    <w:tmpl w:val="7FC08F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9972B4"/>
    <w:multiLevelType w:val="hybridMultilevel"/>
    <w:tmpl w:val="CD885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7A0A62"/>
    <w:multiLevelType w:val="multilevel"/>
    <w:tmpl w:val="BCCC8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A317793"/>
    <w:multiLevelType w:val="hybridMultilevel"/>
    <w:tmpl w:val="116468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784A7C"/>
    <w:multiLevelType w:val="hybridMultilevel"/>
    <w:tmpl w:val="5ABC4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749E8"/>
    <w:multiLevelType w:val="hybridMultilevel"/>
    <w:tmpl w:val="480C5A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CB553C"/>
    <w:multiLevelType w:val="multilevel"/>
    <w:tmpl w:val="89D661D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23"/>
  </w:num>
  <w:num w:numId="5">
    <w:abstractNumId w:val="16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24"/>
  </w:num>
  <w:num w:numId="13">
    <w:abstractNumId w:val="22"/>
  </w:num>
  <w:num w:numId="14">
    <w:abstractNumId w:val="21"/>
  </w:num>
  <w:num w:numId="15">
    <w:abstractNumId w:val="14"/>
  </w:num>
  <w:num w:numId="16">
    <w:abstractNumId w:val="6"/>
  </w:num>
  <w:num w:numId="17">
    <w:abstractNumId w:val="9"/>
  </w:num>
  <w:num w:numId="18">
    <w:abstractNumId w:val="3"/>
  </w:num>
  <w:num w:numId="19">
    <w:abstractNumId w:val="2"/>
  </w:num>
  <w:num w:numId="20">
    <w:abstractNumId w:val="8"/>
  </w:num>
  <w:num w:numId="21">
    <w:abstractNumId w:val="19"/>
  </w:num>
  <w:num w:numId="22">
    <w:abstractNumId w:val="15"/>
  </w:num>
  <w:num w:numId="23">
    <w:abstractNumId w:val="10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4C"/>
    <w:rsid w:val="00017AC2"/>
    <w:rsid w:val="0020394D"/>
    <w:rsid w:val="002A009D"/>
    <w:rsid w:val="003A4E42"/>
    <w:rsid w:val="003F70F5"/>
    <w:rsid w:val="005F52E9"/>
    <w:rsid w:val="00603308"/>
    <w:rsid w:val="006F3A17"/>
    <w:rsid w:val="0071436A"/>
    <w:rsid w:val="007219CD"/>
    <w:rsid w:val="007E6E3C"/>
    <w:rsid w:val="008D1D5E"/>
    <w:rsid w:val="009858D4"/>
    <w:rsid w:val="00B6414C"/>
    <w:rsid w:val="00C26CF2"/>
    <w:rsid w:val="00D14154"/>
    <w:rsid w:val="00E8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4C"/>
  </w:style>
  <w:style w:type="paragraph" w:styleId="Footer">
    <w:name w:val="footer"/>
    <w:basedOn w:val="Normal"/>
    <w:link w:val="FooterChar"/>
    <w:uiPriority w:val="99"/>
    <w:unhideWhenUsed/>
    <w:rsid w:val="00B6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4C"/>
  </w:style>
  <w:style w:type="paragraph" w:styleId="BalloonText">
    <w:name w:val="Balloon Text"/>
    <w:basedOn w:val="Normal"/>
    <w:link w:val="BalloonTextChar"/>
    <w:uiPriority w:val="99"/>
    <w:semiHidden/>
    <w:unhideWhenUsed/>
    <w:rsid w:val="00B6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A9AB9DABD04840B7253AEF707EB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60EE-B78F-40CE-90A4-D1A29816B698}"/>
      </w:docPartPr>
      <w:docPartBody>
        <w:p w:rsidR="009C06A2" w:rsidRDefault="009C06A2" w:rsidP="009C06A2">
          <w:pPr>
            <w:pStyle w:val="2DA9AB9DABD04840B7253AEF707EB9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06A2"/>
    <w:rsid w:val="002169EB"/>
    <w:rsid w:val="009C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9AB9DABD04840B7253AEF707EB979">
    <w:name w:val="2DA9AB9DABD04840B7253AEF707EB979"/>
    <w:rsid w:val="009C06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OGE Energy Corp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America’s Boating Club Grand Lake Power Squadron Membership Committee Meeting Minutes </dc:title>
  <dc:creator>MaryAlice</dc:creator>
  <cp:lastModifiedBy>MaryAlice</cp:lastModifiedBy>
  <cp:revision>6</cp:revision>
  <dcterms:created xsi:type="dcterms:W3CDTF">2019-04-07T15:25:00Z</dcterms:created>
  <dcterms:modified xsi:type="dcterms:W3CDTF">2019-05-01T19:07:00Z</dcterms:modified>
</cp:coreProperties>
</file>