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AE" w:rsidRDefault="00742AAE" w:rsidP="00742AAE">
      <w:pPr>
        <w:tabs>
          <w:tab w:val="left" w:pos="2070"/>
        </w:tabs>
      </w:pPr>
      <w:r>
        <w:t>Meeting date/ time: Dec. 5, 2018; 10:00-11:00</w:t>
      </w:r>
      <w:r>
        <w:tab/>
        <w:t xml:space="preserve">Attendees:  Chairperson Mary Alice Moore, Sandy Hendrickson, Lynda Watson, Carl Wotowis, Julie Jones, </w:t>
      </w:r>
      <w:proofErr w:type="gramStart"/>
      <w:r>
        <w:t>Pat</w:t>
      </w:r>
      <w:proofErr w:type="gramEnd"/>
      <w:r>
        <w:t xml:space="preserve"> Janiga. Minutes from October 2018 meeting were accepted as written.</w:t>
      </w:r>
    </w:p>
    <w:tbl>
      <w:tblPr>
        <w:tblStyle w:val="TableGrid"/>
        <w:tblW w:w="13338" w:type="dxa"/>
        <w:tblLook w:val="04A0"/>
      </w:tblPr>
      <w:tblGrid>
        <w:gridCol w:w="2535"/>
        <w:gridCol w:w="5178"/>
        <w:gridCol w:w="3421"/>
        <w:gridCol w:w="2204"/>
      </w:tblGrid>
      <w:tr w:rsidR="00742AAE" w:rsidRPr="00E80A26" w:rsidTr="00AB6520">
        <w:trPr>
          <w:tblHeader/>
        </w:trPr>
        <w:tc>
          <w:tcPr>
            <w:tcW w:w="2535" w:type="dxa"/>
          </w:tcPr>
          <w:p w:rsidR="00742AAE" w:rsidRPr="004D4B42" w:rsidRDefault="00742AAE" w:rsidP="00AB652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AGENDA ITEM</w:t>
            </w:r>
          </w:p>
        </w:tc>
        <w:tc>
          <w:tcPr>
            <w:tcW w:w="5178" w:type="dxa"/>
          </w:tcPr>
          <w:p w:rsidR="00742AAE" w:rsidRPr="004D4B42" w:rsidRDefault="00742AAE" w:rsidP="00AB652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DISCUSSION</w:t>
            </w:r>
          </w:p>
        </w:tc>
        <w:tc>
          <w:tcPr>
            <w:tcW w:w="3421" w:type="dxa"/>
          </w:tcPr>
          <w:p w:rsidR="00742AAE" w:rsidRPr="004D4B42" w:rsidRDefault="00742AAE" w:rsidP="00AB652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ACTION</w:t>
            </w:r>
          </w:p>
        </w:tc>
        <w:tc>
          <w:tcPr>
            <w:tcW w:w="2204" w:type="dxa"/>
          </w:tcPr>
          <w:p w:rsidR="00742AAE" w:rsidRPr="004D4B42" w:rsidRDefault="00742AAE" w:rsidP="00AB6520">
            <w:pPr>
              <w:ind w:left="360"/>
              <w:jc w:val="center"/>
              <w:rPr>
                <w:b/>
              </w:rPr>
            </w:pPr>
            <w:r w:rsidRPr="004D4B42">
              <w:rPr>
                <w:b/>
              </w:rPr>
              <w:t>RESPONSIBILITY</w:t>
            </w:r>
          </w:p>
        </w:tc>
      </w:tr>
      <w:tr w:rsidR="00742AAE" w:rsidTr="00AB6520">
        <w:tc>
          <w:tcPr>
            <w:tcW w:w="2535" w:type="dxa"/>
          </w:tcPr>
          <w:p w:rsidR="00742AAE" w:rsidRDefault="00742AAE" w:rsidP="00AB6520">
            <w:pPr>
              <w:pStyle w:val="ListParagraph"/>
              <w:numPr>
                <w:ilvl w:val="0"/>
                <w:numId w:val="3"/>
              </w:numPr>
            </w:pPr>
            <w:r>
              <w:t>New Members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1"/>
              </w:numPr>
            </w:pPr>
            <w:r>
              <w:t>Status of new applicants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1"/>
              </w:numPr>
            </w:pPr>
            <w:r>
              <w:t>Guest and New Member ribbons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1"/>
              </w:numPr>
            </w:pPr>
            <w:r>
              <w:t xml:space="preserve">New Member folders 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1"/>
              </w:numPr>
            </w:pPr>
            <w:r>
              <w:t>Name tags</w:t>
            </w:r>
          </w:p>
        </w:tc>
        <w:tc>
          <w:tcPr>
            <w:tcW w:w="5178" w:type="dxa"/>
          </w:tcPr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 xml:space="preserve">No new E-board approvals needed at this time. 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 xml:space="preserve">Stock is adequate. Revisions needed: </w:t>
            </w:r>
            <w:proofErr w:type="spellStart"/>
            <w:r>
              <w:t>smile.amazon</w:t>
            </w:r>
            <w:proofErr w:type="spellEnd"/>
            <w:r>
              <w:t xml:space="preserve"> purchases, USPS member discounts, new names for courses when finalized. Other suggestions are written on master copies in </w:t>
            </w:r>
            <w:proofErr w:type="spellStart"/>
            <w:r>
              <w:t>MAMoore’s</w:t>
            </w:r>
            <w:proofErr w:type="spellEnd"/>
            <w:r>
              <w:t xml:space="preserve"> possession.  Content depends on audience, i.e. interested only or new members. The bullet-point </w:t>
            </w:r>
            <w:proofErr w:type="spellStart"/>
            <w:r>
              <w:t>trifold</w:t>
            </w:r>
            <w:proofErr w:type="spellEnd"/>
            <w:r>
              <w:t xml:space="preserve"> may be more useful for someone just interested. Sending the last edition of the Pelican was also suggested. Folder content now needs one-on-one explanation to make the information more useful. No decision on how to accomplish that – special new member meeting or a 30 minute get-together before a dinner meeting perhaps.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>None needed</w:t>
            </w:r>
          </w:p>
        </w:tc>
        <w:tc>
          <w:tcPr>
            <w:tcW w:w="3421" w:type="dxa"/>
          </w:tcPr>
          <w:p w:rsidR="00742AAE" w:rsidRDefault="00742AAE" w:rsidP="00AB652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3"/>
              </w:numPr>
            </w:pPr>
            <w:r>
              <w:t>Revise documents as needed. Revisit when we have the next opportunity to use the folders or at the next class if there non-members attending.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3"/>
              </w:numPr>
            </w:pPr>
            <w:r>
              <w:t>None</w:t>
            </w:r>
          </w:p>
          <w:p w:rsidR="00742AAE" w:rsidRDefault="00742AAE" w:rsidP="00AB6520"/>
          <w:p w:rsidR="00742AAE" w:rsidRDefault="00742AAE" w:rsidP="00AB6520"/>
          <w:p w:rsidR="00742AAE" w:rsidRDefault="00742AAE" w:rsidP="00AB6520"/>
        </w:tc>
        <w:tc>
          <w:tcPr>
            <w:tcW w:w="2204" w:type="dxa"/>
          </w:tcPr>
          <w:p w:rsidR="00742AAE" w:rsidRDefault="00742AAE" w:rsidP="00AB6520">
            <w:r>
              <w:t>c) Group</w:t>
            </w:r>
          </w:p>
          <w:p w:rsidR="00742AAE" w:rsidRDefault="00742AAE" w:rsidP="00AB6520"/>
          <w:p w:rsidR="00742AAE" w:rsidRDefault="00742AAE" w:rsidP="00AB6520">
            <w:r>
              <w:t xml:space="preserve">   </w:t>
            </w:r>
          </w:p>
          <w:p w:rsidR="00742AAE" w:rsidRDefault="00742AAE" w:rsidP="00AB6520"/>
          <w:p w:rsidR="00742AAE" w:rsidRDefault="00742AAE" w:rsidP="00AB6520"/>
          <w:p w:rsidR="00742AAE" w:rsidRDefault="00742AAE" w:rsidP="00AB6520">
            <w:pPr>
              <w:spacing w:before="240"/>
            </w:pPr>
          </w:p>
        </w:tc>
      </w:tr>
      <w:tr w:rsidR="00742AAE" w:rsidTr="00AB6520">
        <w:tc>
          <w:tcPr>
            <w:tcW w:w="2535" w:type="dxa"/>
          </w:tcPr>
          <w:p w:rsidR="00742AAE" w:rsidRDefault="00742AAE" w:rsidP="00AB6520">
            <w:pPr>
              <w:pStyle w:val="ListParagraph"/>
              <w:numPr>
                <w:ilvl w:val="0"/>
                <w:numId w:val="2"/>
              </w:numPr>
            </w:pPr>
            <w:r>
              <w:t>Potential members</w:t>
            </w:r>
          </w:p>
        </w:tc>
        <w:tc>
          <w:tcPr>
            <w:tcW w:w="5178" w:type="dxa"/>
          </w:tcPr>
          <w:p w:rsidR="00742AAE" w:rsidRDefault="00742AAE" w:rsidP="00742AAE">
            <w:r>
              <w:t>MA Moore reported that she contacted via email all potential members asking for their wishes to receive further GLPS information.</w:t>
            </w:r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 xml:space="preserve">Wes Morrison – continue with </w:t>
            </w:r>
            <w:proofErr w:type="spellStart"/>
            <w:r>
              <w:t>followup</w:t>
            </w:r>
            <w:proofErr w:type="spellEnd"/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 xml:space="preserve">Erma </w:t>
            </w:r>
            <w:proofErr w:type="spellStart"/>
            <w:r>
              <w:t>Hembree</w:t>
            </w:r>
            <w:proofErr w:type="spellEnd"/>
            <w:r>
              <w:t xml:space="preserve"> – continue with </w:t>
            </w:r>
            <w:proofErr w:type="spellStart"/>
            <w:r>
              <w:t>followup</w:t>
            </w:r>
            <w:proofErr w:type="spellEnd"/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Cami</w:t>
            </w:r>
            <w:proofErr w:type="spellEnd"/>
            <w:r>
              <w:t xml:space="preserve"> Ely –  discontinue </w:t>
            </w:r>
            <w:proofErr w:type="spellStart"/>
            <w:r>
              <w:t>followup</w:t>
            </w:r>
            <w:proofErr w:type="spellEnd"/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Lannie</w:t>
            </w:r>
            <w:proofErr w:type="spellEnd"/>
            <w:r>
              <w:t xml:space="preserve"> &amp; Pat Cocks – discontinue </w:t>
            </w:r>
            <w:proofErr w:type="spellStart"/>
            <w:r>
              <w:t>followup</w:t>
            </w:r>
            <w:proofErr w:type="spellEnd"/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 xml:space="preserve">BJ &amp; JC Kinder – continue with </w:t>
            </w:r>
            <w:proofErr w:type="spellStart"/>
            <w:r>
              <w:t>followup</w:t>
            </w:r>
            <w:proofErr w:type="spellEnd"/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Thadd</w:t>
            </w:r>
            <w:proofErr w:type="spellEnd"/>
            <w:r>
              <w:t xml:space="preserve"> Coates – discontinue </w:t>
            </w:r>
            <w:proofErr w:type="spellStart"/>
            <w:r>
              <w:t>followup</w:t>
            </w:r>
            <w:proofErr w:type="spellEnd"/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 xml:space="preserve">Karen </w:t>
            </w:r>
            <w:proofErr w:type="spellStart"/>
            <w:r>
              <w:t>Roskowski</w:t>
            </w:r>
            <w:proofErr w:type="spellEnd"/>
            <w:r>
              <w:t xml:space="preserve"> – discontinue </w:t>
            </w:r>
            <w:proofErr w:type="spellStart"/>
            <w:r>
              <w:t>followup</w:t>
            </w:r>
            <w:proofErr w:type="spellEnd"/>
          </w:p>
          <w:p w:rsidR="00742AAE" w:rsidRDefault="00742AAE" w:rsidP="00AB6520">
            <w:pPr>
              <w:pStyle w:val="ListParagraph"/>
              <w:numPr>
                <w:ilvl w:val="1"/>
                <w:numId w:val="2"/>
              </w:numPr>
            </w:pPr>
            <w:r>
              <w:t xml:space="preserve">Dave and Pat McAfee – continue </w:t>
            </w:r>
            <w:proofErr w:type="spellStart"/>
            <w:r>
              <w:t>followup</w:t>
            </w:r>
            <w:proofErr w:type="spellEnd"/>
          </w:p>
          <w:p w:rsidR="00742AAE" w:rsidRDefault="00AB6520" w:rsidP="003E78C7">
            <w:pPr>
              <w:pStyle w:val="ListParagraph"/>
              <w:numPr>
                <w:ilvl w:val="1"/>
                <w:numId w:val="2"/>
              </w:numPr>
            </w:pPr>
            <w:r>
              <w:t xml:space="preserve">Norm and Robyn </w:t>
            </w:r>
            <w:proofErr w:type="spellStart"/>
            <w:r>
              <w:t>Carnett</w:t>
            </w:r>
            <w:proofErr w:type="spellEnd"/>
            <w:r>
              <w:t xml:space="preserve"> – continue </w:t>
            </w:r>
            <w:proofErr w:type="spellStart"/>
            <w:r>
              <w:t>followup</w:t>
            </w:r>
            <w:proofErr w:type="spellEnd"/>
          </w:p>
        </w:tc>
        <w:tc>
          <w:tcPr>
            <w:tcW w:w="3421" w:type="dxa"/>
          </w:tcPr>
          <w:p w:rsidR="00742AAE" w:rsidRDefault="00AB6520" w:rsidP="00AB6520">
            <w:r>
              <w:t>a</w:t>
            </w:r>
            <w:proofErr w:type="gramStart"/>
            <w:r>
              <w:t>)</w:t>
            </w:r>
            <w:proofErr w:type="gramEnd"/>
            <w:r>
              <w:t>b)e)h)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="00742AAE">
              <w:t>Continue to forward GLPS notice</w:t>
            </w:r>
            <w:r w:rsidR="00EF70D6">
              <w:t>, invite to Jan. dinner meeting if appropriate.</w:t>
            </w:r>
          </w:p>
          <w:p w:rsidR="00742AAE" w:rsidRDefault="00742AAE" w:rsidP="00AB6520">
            <w:r>
              <w:t xml:space="preserve">     </w:t>
            </w:r>
          </w:p>
        </w:tc>
        <w:tc>
          <w:tcPr>
            <w:tcW w:w="2204" w:type="dxa"/>
          </w:tcPr>
          <w:p w:rsidR="00742AAE" w:rsidRDefault="00742AAE" w:rsidP="00AB6520">
            <w:r>
              <w:t xml:space="preserve"> MA Moore</w:t>
            </w:r>
          </w:p>
          <w:p w:rsidR="00742AAE" w:rsidRDefault="00742AAE" w:rsidP="00AB6520"/>
        </w:tc>
      </w:tr>
      <w:tr w:rsidR="00742AAE" w:rsidTr="00AB6520">
        <w:tc>
          <w:tcPr>
            <w:tcW w:w="2535" w:type="dxa"/>
          </w:tcPr>
          <w:p w:rsidR="00742AAE" w:rsidRDefault="00742AAE" w:rsidP="00AB6520">
            <w:pPr>
              <w:pStyle w:val="ListParagraph"/>
              <w:numPr>
                <w:ilvl w:val="0"/>
                <w:numId w:val="2"/>
              </w:numPr>
            </w:pPr>
            <w:r>
              <w:t>Member retention</w:t>
            </w:r>
          </w:p>
        </w:tc>
        <w:tc>
          <w:tcPr>
            <w:tcW w:w="5178" w:type="dxa"/>
          </w:tcPr>
          <w:p w:rsidR="00742AAE" w:rsidRDefault="00EF70D6" w:rsidP="00EF70D6">
            <w:pPr>
              <w:pStyle w:val="ListParagraph"/>
              <w:ind w:left="0"/>
            </w:pPr>
            <w:r>
              <w:t>Letters of appreciation were sent</w:t>
            </w:r>
            <w:r w:rsidR="00AB6520">
              <w:t xml:space="preserve"> on behalf</w:t>
            </w:r>
            <w:r>
              <w:t xml:space="preserve"> of the current Commander to 15 </w:t>
            </w:r>
            <w:r w:rsidR="00AB6520">
              <w:t>members renewing their dues in the past two months.</w:t>
            </w:r>
          </w:p>
        </w:tc>
        <w:tc>
          <w:tcPr>
            <w:tcW w:w="3421" w:type="dxa"/>
          </w:tcPr>
          <w:p w:rsidR="00742AAE" w:rsidRDefault="00742AAE" w:rsidP="00AB6520"/>
        </w:tc>
        <w:tc>
          <w:tcPr>
            <w:tcW w:w="2204" w:type="dxa"/>
          </w:tcPr>
          <w:p w:rsidR="00742AAE" w:rsidRDefault="00AB6520" w:rsidP="00AB6520">
            <w:r>
              <w:t>L. Watson, C. Wotowis</w:t>
            </w:r>
          </w:p>
        </w:tc>
      </w:tr>
      <w:tr w:rsidR="00742AAE" w:rsidTr="00AB6520">
        <w:tc>
          <w:tcPr>
            <w:tcW w:w="2535" w:type="dxa"/>
          </w:tcPr>
          <w:p w:rsidR="00742AAE" w:rsidRDefault="00742AAE" w:rsidP="00AB652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Budget Report</w:t>
            </w:r>
          </w:p>
        </w:tc>
        <w:tc>
          <w:tcPr>
            <w:tcW w:w="5178" w:type="dxa"/>
          </w:tcPr>
          <w:p w:rsidR="00742AAE" w:rsidRDefault="00AB6520" w:rsidP="004A0185">
            <w:pPr>
              <w:pStyle w:val="ListParagraph"/>
              <w:ind w:left="0"/>
            </w:pPr>
            <w:r>
              <w:t>Balance is $656</w:t>
            </w:r>
            <w:r w:rsidR="00742AAE">
              <w:t>.61 in the raffle fund. Treasurer explained that Membership Committee has a budget of $200/yr.</w:t>
            </w:r>
            <w:r w:rsidR="00EF70D6">
              <w:t xml:space="preserve"> for new member name tags,</w:t>
            </w:r>
            <w:r w:rsidR="00742AAE">
              <w:t xml:space="preserve"> and we have $32 left. </w:t>
            </w:r>
            <w:r>
              <w:t xml:space="preserve"> We have </w:t>
            </w:r>
            <w:r w:rsidR="00EF70D6">
              <w:t xml:space="preserve">also </w:t>
            </w:r>
            <w:r>
              <w:t>purchased</w:t>
            </w:r>
            <w:r w:rsidR="00EF70D6">
              <w:t xml:space="preserve"> from raffle money</w:t>
            </w:r>
            <w:r>
              <w:t xml:space="preserve"> a burgee for the GLA display board</w:t>
            </w:r>
            <w:r w:rsidR="00EF70D6">
              <w:t>,</w:t>
            </w:r>
            <w:r>
              <w:t xml:space="preserve"> and </w:t>
            </w:r>
            <w:r w:rsidR="00EF70D6">
              <w:t xml:space="preserve">we </w:t>
            </w:r>
            <w:r>
              <w:t>will be purchasing a coffee pot for use at GLPS functions</w:t>
            </w:r>
            <w:r w:rsidR="00EF70D6">
              <w:t xml:space="preserve"> held</w:t>
            </w:r>
            <w:r>
              <w:t xml:space="preserve"> at the GLA. This group also unanimously approved</w:t>
            </w:r>
            <w:r w:rsidR="00EF70D6">
              <w:t xml:space="preserve"> </w:t>
            </w:r>
            <w:r w:rsidR="004A0185">
              <w:t>transferring $200 from the Raffle Fund</w:t>
            </w:r>
            <w:r w:rsidR="00EF70D6">
              <w:t xml:space="preserve"> in 2019</w:t>
            </w:r>
            <w:r w:rsidR="004A0185">
              <w:t xml:space="preserve"> to the General Fund for the Membership Committee budget.</w:t>
            </w:r>
          </w:p>
        </w:tc>
        <w:tc>
          <w:tcPr>
            <w:tcW w:w="3421" w:type="dxa"/>
          </w:tcPr>
          <w:p w:rsidR="00742AAE" w:rsidRDefault="00AB6520" w:rsidP="00AB6520">
            <w:pPr>
              <w:pStyle w:val="ListParagraph"/>
              <w:numPr>
                <w:ilvl w:val="0"/>
                <w:numId w:val="6"/>
              </w:numPr>
            </w:pPr>
            <w:r>
              <w:t>Purchase a coffee pot for use for GLPS functions held at the GLA Visitors’ Center</w:t>
            </w:r>
            <w:r w:rsidR="00742AAE">
              <w:t>.</w:t>
            </w:r>
          </w:p>
          <w:p w:rsidR="00AB6520" w:rsidRDefault="00AB6520" w:rsidP="00AB6520">
            <w:pPr>
              <w:pStyle w:val="ListParagraph"/>
              <w:numPr>
                <w:ilvl w:val="0"/>
                <w:numId w:val="6"/>
              </w:numPr>
            </w:pPr>
            <w:r>
              <w:t xml:space="preserve">Inform E-Board </w:t>
            </w:r>
            <w:r w:rsidR="004A0185">
              <w:t xml:space="preserve">of </w:t>
            </w:r>
            <w:proofErr w:type="spellStart"/>
            <w:r w:rsidR="004A0185">
              <w:t>Mem.Comm.’s</w:t>
            </w:r>
            <w:proofErr w:type="spellEnd"/>
            <w:r w:rsidR="004A0185">
              <w:t xml:space="preserve"> desire to</w:t>
            </w:r>
            <w:r>
              <w:t xml:space="preserve"> </w:t>
            </w:r>
            <w:r w:rsidR="004A0185">
              <w:t xml:space="preserve">transfer $200 of </w:t>
            </w:r>
            <w:r>
              <w:t>raffle money in 2019</w:t>
            </w:r>
            <w:r w:rsidR="004A0185">
              <w:t xml:space="preserve"> to the General Fund for the </w:t>
            </w:r>
            <w:proofErr w:type="spellStart"/>
            <w:r w:rsidR="004A0185">
              <w:t>Mem</w:t>
            </w:r>
            <w:proofErr w:type="spellEnd"/>
            <w:r w:rsidR="004A0185">
              <w:t xml:space="preserve">. </w:t>
            </w:r>
            <w:proofErr w:type="spellStart"/>
            <w:r w:rsidR="004A0185">
              <w:t>Comm’s</w:t>
            </w:r>
            <w:proofErr w:type="spellEnd"/>
            <w:r w:rsidR="004A0185">
              <w:t xml:space="preserve"> budget.</w:t>
            </w:r>
          </w:p>
        </w:tc>
        <w:tc>
          <w:tcPr>
            <w:tcW w:w="2204" w:type="dxa"/>
          </w:tcPr>
          <w:p w:rsidR="00742AAE" w:rsidRDefault="00AB6520" w:rsidP="00AB6520">
            <w:pPr>
              <w:pStyle w:val="ListParagraph"/>
              <w:numPr>
                <w:ilvl w:val="0"/>
                <w:numId w:val="7"/>
              </w:numPr>
            </w:pPr>
            <w:r>
              <w:t>P. Janiga</w:t>
            </w:r>
          </w:p>
          <w:p w:rsidR="00742AAE" w:rsidRDefault="00AB6520" w:rsidP="00AB6520">
            <w:pPr>
              <w:pStyle w:val="ListParagraph"/>
              <w:numPr>
                <w:ilvl w:val="0"/>
                <w:numId w:val="7"/>
              </w:numPr>
            </w:pPr>
            <w:r>
              <w:t>MA Moore</w:t>
            </w:r>
          </w:p>
          <w:p w:rsidR="00742AAE" w:rsidRDefault="00742AAE" w:rsidP="00AB6520"/>
        </w:tc>
      </w:tr>
      <w:tr w:rsidR="00742AAE" w:rsidTr="00AB6520">
        <w:tc>
          <w:tcPr>
            <w:tcW w:w="2535" w:type="dxa"/>
          </w:tcPr>
          <w:p w:rsidR="00742AAE" w:rsidRDefault="00742AAE" w:rsidP="00AB6520">
            <w:pPr>
              <w:pStyle w:val="ListParagraph"/>
              <w:numPr>
                <w:ilvl w:val="0"/>
                <w:numId w:val="2"/>
              </w:numPr>
            </w:pPr>
            <w:r>
              <w:t>Member concerns</w:t>
            </w:r>
          </w:p>
        </w:tc>
        <w:tc>
          <w:tcPr>
            <w:tcW w:w="5178" w:type="dxa"/>
          </w:tcPr>
          <w:p w:rsidR="00742AAE" w:rsidRDefault="008F1533" w:rsidP="00AB6520">
            <w:r>
              <w:t xml:space="preserve">Secretary was notified about </w:t>
            </w:r>
            <w:proofErr w:type="spellStart"/>
            <w:r>
              <w:t>Pegy</w:t>
            </w:r>
            <w:proofErr w:type="spellEnd"/>
            <w:r>
              <w:t xml:space="preserve"> Miller and Shelley Graves.</w:t>
            </w:r>
          </w:p>
        </w:tc>
        <w:tc>
          <w:tcPr>
            <w:tcW w:w="3421" w:type="dxa"/>
          </w:tcPr>
          <w:p w:rsidR="00742AAE" w:rsidRDefault="00742AAE" w:rsidP="00AB6520">
            <w:r>
              <w:t>Ensure cards are sent by Secretary &amp; update Commander</w:t>
            </w:r>
          </w:p>
        </w:tc>
        <w:tc>
          <w:tcPr>
            <w:tcW w:w="2204" w:type="dxa"/>
          </w:tcPr>
          <w:p w:rsidR="00742AAE" w:rsidRDefault="008F1533" w:rsidP="00AB6520">
            <w:r>
              <w:t>Group</w:t>
            </w:r>
          </w:p>
        </w:tc>
      </w:tr>
      <w:tr w:rsidR="00742AAE" w:rsidTr="00AB6520">
        <w:tc>
          <w:tcPr>
            <w:tcW w:w="2535" w:type="dxa"/>
          </w:tcPr>
          <w:p w:rsidR="00742AAE" w:rsidRDefault="00742AAE" w:rsidP="00AB6520">
            <w:pPr>
              <w:pStyle w:val="ListParagraph"/>
              <w:numPr>
                <w:ilvl w:val="0"/>
                <w:numId w:val="2"/>
              </w:numPr>
            </w:pPr>
            <w:r>
              <w:t>Schedule for providing snacks for classes</w:t>
            </w:r>
          </w:p>
        </w:tc>
        <w:tc>
          <w:tcPr>
            <w:tcW w:w="5178" w:type="dxa"/>
          </w:tcPr>
          <w:p w:rsidR="00742AAE" w:rsidRDefault="008F1533" w:rsidP="00AB6520">
            <w:r>
              <w:t>No opportunities, based on the2019 tentative class schedule, were identified for the near future.</w:t>
            </w:r>
          </w:p>
        </w:tc>
        <w:tc>
          <w:tcPr>
            <w:tcW w:w="3421" w:type="dxa"/>
          </w:tcPr>
          <w:p w:rsidR="00742AAE" w:rsidRDefault="00742AAE" w:rsidP="008F1533">
            <w:r>
              <w:t xml:space="preserve">Assess needs </w:t>
            </w:r>
            <w:r w:rsidR="008F1533">
              <w:t>ongoing.</w:t>
            </w:r>
          </w:p>
        </w:tc>
        <w:tc>
          <w:tcPr>
            <w:tcW w:w="2204" w:type="dxa"/>
          </w:tcPr>
          <w:p w:rsidR="00742AAE" w:rsidRDefault="008F1533" w:rsidP="008F1533">
            <w:r>
              <w:t>Group</w:t>
            </w:r>
          </w:p>
        </w:tc>
      </w:tr>
      <w:tr w:rsidR="00742AAE" w:rsidTr="00AB6520">
        <w:trPr>
          <w:trHeight w:val="1655"/>
        </w:trPr>
        <w:tc>
          <w:tcPr>
            <w:tcW w:w="2535" w:type="dxa"/>
          </w:tcPr>
          <w:p w:rsidR="00742AAE" w:rsidRDefault="00742AAE" w:rsidP="00AB6520">
            <w:pPr>
              <w:pStyle w:val="ListParagraph"/>
              <w:numPr>
                <w:ilvl w:val="0"/>
                <w:numId w:val="2"/>
              </w:numPr>
            </w:pPr>
            <w:r>
              <w:t>Membership involvement</w:t>
            </w:r>
          </w:p>
        </w:tc>
        <w:tc>
          <w:tcPr>
            <w:tcW w:w="5178" w:type="dxa"/>
          </w:tcPr>
          <w:p w:rsidR="00742AAE" w:rsidRDefault="00746C10" w:rsidP="00746C10">
            <w:r>
              <w:t xml:space="preserve">The Pelican Fest, Poker Run, COW, </w:t>
            </w:r>
            <w:r w:rsidR="003E2A40">
              <w:t xml:space="preserve">and dinner meetings have all met with success as far as </w:t>
            </w:r>
            <w:proofErr w:type="gramStart"/>
            <w:r w:rsidR="003E2A40">
              <w:t>these</w:t>
            </w:r>
            <w:proofErr w:type="gramEnd"/>
            <w:r w:rsidR="003E2A40">
              <w:t xml:space="preserve"> </w:t>
            </w:r>
            <w:proofErr w:type="spellStart"/>
            <w:r w:rsidR="003E2A40">
              <w:t>Mem</w:t>
            </w:r>
            <w:proofErr w:type="spellEnd"/>
            <w:r w:rsidR="003E2A40">
              <w:t xml:space="preserve">. Comm. members are concerned. The December dinner meeting and Christmas parade boat decorating were announced. C. Wotowis suggested that GLPS </w:t>
            </w:r>
            <w:r w:rsidR="00EF70D6">
              <w:t>may be able to</w:t>
            </w:r>
            <w:r w:rsidR="003E2A40">
              <w:t xml:space="preserve"> play a role in the annual Bobber Drop. Ideas ranged from giving away</w:t>
            </w:r>
            <w:r w:rsidR="00EF70D6">
              <w:t xml:space="preserve"> prizes such as</w:t>
            </w:r>
            <w:r w:rsidR="003E2A40">
              <w:t xml:space="preserve"> koozies with GLPS information to giving away a few life jackets.</w:t>
            </w:r>
          </w:p>
        </w:tc>
        <w:tc>
          <w:tcPr>
            <w:tcW w:w="3421" w:type="dxa"/>
          </w:tcPr>
          <w:p w:rsidR="00742AAE" w:rsidRDefault="003E2A40" w:rsidP="00AB6520">
            <w:r>
              <w:t xml:space="preserve">Present Bobber Drop to </w:t>
            </w:r>
            <w:proofErr w:type="spellStart"/>
            <w:r>
              <w:t>Eboard</w:t>
            </w:r>
            <w:proofErr w:type="spellEnd"/>
          </w:p>
        </w:tc>
        <w:tc>
          <w:tcPr>
            <w:tcW w:w="2204" w:type="dxa"/>
          </w:tcPr>
          <w:p w:rsidR="00742AAE" w:rsidRDefault="003E2A40" w:rsidP="003E2A40">
            <w:r>
              <w:t>MA Moore</w:t>
            </w:r>
          </w:p>
        </w:tc>
      </w:tr>
      <w:tr w:rsidR="00742AAE" w:rsidTr="00AB6520">
        <w:tc>
          <w:tcPr>
            <w:tcW w:w="2535" w:type="dxa"/>
          </w:tcPr>
          <w:p w:rsidR="00742AAE" w:rsidRDefault="003E2A40" w:rsidP="003E2A40">
            <w:pPr>
              <w:pStyle w:val="ListParagraph"/>
              <w:numPr>
                <w:ilvl w:val="0"/>
                <w:numId w:val="2"/>
              </w:numPr>
            </w:pPr>
            <w:r>
              <w:t>E-Boar</w:t>
            </w:r>
            <w:r w:rsidR="00742AAE">
              <w:t>d minutes overview</w:t>
            </w:r>
          </w:p>
        </w:tc>
        <w:tc>
          <w:tcPr>
            <w:tcW w:w="5178" w:type="dxa"/>
          </w:tcPr>
          <w:p w:rsidR="00742AAE" w:rsidRDefault="00742AAE" w:rsidP="0020667B">
            <w:r>
              <w:t>H</w:t>
            </w:r>
            <w:r w:rsidR="0020667B">
              <w:t>ighlights from the November</w:t>
            </w:r>
            <w:r>
              <w:t xml:space="preserve"> E-board minutes were verbally presented. </w:t>
            </w:r>
          </w:p>
        </w:tc>
        <w:tc>
          <w:tcPr>
            <w:tcW w:w="3421" w:type="dxa"/>
          </w:tcPr>
          <w:p w:rsidR="00742AAE" w:rsidRDefault="00742AAE" w:rsidP="00AB6520">
            <w:r>
              <w:t>None needed.</w:t>
            </w:r>
          </w:p>
        </w:tc>
        <w:tc>
          <w:tcPr>
            <w:tcW w:w="2204" w:type="dxa"/>
          </w:tcPr>
          <w:p w:rsidR="00742AAE" w:rsidRDefault="00742AAE" w:rsidP="00AB6520"/>
        </w:tc>
      </w:tr>
      <w:tr w:rsidR="0020667B" w:rsidTr="00AB6520">
        <w:tc>
          <w:tcPr>
            <w:tcW w:w="2535" w:type="dxa"/>
          </w:tcPr>
          <w:p w:rsidR="0020667B" w:rsidRDefault="0020667B" w:rsidP="00AB6520">
            <w:pPr>
              <w:pStyle w:val="ListParagraph"/>
              <w:numPr>
                <w:ilvl w:val="0"/>
                <w:numId w:val="2"/>
              </w:numPr>
            </w:pPr>
            <w:r>
              <w:t>Old business</w:t>
            </w:r>
          </w:p>
        </w:tc>
        <w:tc>
          <w:tcPr>
            <w:tcW w:w="5178" w:type="dxa"/>
          </w:tcPr>
          <w:p w:rsidR="0020667B" w:rsidRDefault="0020667B" w:rsidP="0020667B">
            <w:r>
              <w:t>Members stayed after the meeting to explore arrangement of photos on the board.</w:t>
            </w:r>
          </w:p>
        </w:tc>
        <w:tc>
          <w:tcPr>
            <w:tcW w:w="3421" w:type="dxa"/>
          </w:tcPr>
          <w:p w:rsidR="0020667B" w:rsidRDefault="0020667B" w:rsidP="0020667B">
            <w:r>
              <w:t>Make a display.</w:t>
            </w:r>
          </w:p>
        </w:tc>
        <w:tc>
          <w:tcPr>
            <w:tcW w:w="2204" w:type="dxa"/>
          </w:tcPr>
          <w:p w:rsidR="0020667B" w:rsidRDefault="0020667B" w:rsidP="00AB6520">
            <w:r>
              <w:t>L. Watson, P. Janiga</w:t>
            </w:r>
          </w:p>
        </w:tc>
      </w:tr>
      <w:tr w:rsidR="00742AAE" w:rsidTr="00AB6520">
        <w:tc>
          <w:tcPr>
            <w:tcW w:w="2535" w:type="dxa"/>
          </w:tcPr>
          <w:p w:rsidR="00742AAE" w:rsidRDefault="00742AAE" w:rsidP="00AB6520">
            <w:pPr>
              <w:pStyle w:val="ListParagraph"/>
              <w:numPr>
                <w:ilvl w:val="0"/>
                <w:numId w:val="2"/>
              </w:numPr>
            </w:pPr>
            <w:r>
              <w:t>New business</w:t>
            </w:r>
          </w:p>
        </w:tc>
        <w:tc>
          <w:tcPr>
            <w:tcW w:w="5178" w:type="dxa"/>
          </w:tcPr>
          <w:p w:rsidR="00742AAE" w:rsidRPr="003A0717" w:rsidRDefault="0020667B" w:rsidP="003A071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3A0717">
              <w:rPr>
                <w:sz w:val="20"/>
                <w:szCs w:val="20"/>
              </w:rPr>
              <w:t>Mem.Comm</w:t>
            </w:r>
            <w:proofErr w:type="spellEnd"/>
            <w:r w:rsidRPr="003A0717">
              <w:rPr>
                <w:sz w:val="20"/>
                <w:szCs w:val="20"/>
              </w:rPr>
              <w:t xml:space="preserve">. would like to do a survey of member interests as pertains to Squadron activities in January 2019. Suggestions were made for additions and deletions to the 2018 survey. </w:t>
            </w:r>
          </w:p>
          <w:p w:rsidR="003A0717" w:rsidRPr="003A0717" w:rsidRDefault="003A0717" w:rsidP="003A071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3A0717">
              <w:rPr>
                <w:sz w:val="20"/>
                <w:szCs w:val="20"/>
              </w:rPr>
              <w:t>MAMoore</w:t>
            </w:r>
            <w:proofErr w:type="spellEnd"/>
            <w:r w:rsidRPr="003A0717">
              <w:rPr>
                <w:sz w:val="20"/>
                <w:szCs w:val="20"/>
              </w:rPr>
              <w:t xml:space="preserve"> has invited B. Zinn and P. Janiga to become members of </w:t>
            </w:r>
            <w:proofErr w:type="spellStart"/>
            <w:r w:rsidRPr="003A0717">
              <w:rPr>
                <w:sz w:val="20"/>
                <w:szCs w:val="20"/>
              </w:rPr>
              <w:t>Mem.Comm</w:t>
            </w:r>
            <w:proofErr w:type="spellEnd"/>
            <w:r w:rsidRPr="003A0717">
              <w:rPr>
                <w:sz w:val="20"/>
                <w:szCs w:val="20"/>
              </w:rPr>
              <w:t>.</w:t>
            </w:r>
          </w:p>
          <w:p w:rsidR="00A27A24" w:rsidRPr="003A0717" w:rsidRDefault="00A27A24" w:rsidP="003E78C7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</w:tcPr>
          <w:p w:rsidR="003E78C7" w:rsidRPr="003A0717" w:rsidRDefault="003E78C7" w:rsidP="003E78C7">
            <w:p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1)</w:t>
            </w:r>
          </w:p>
          <w:p w:rsidR="00742AAE" w:rsidRPr="003A0717" w:rsidRDefault="0020667B" w:rsidP="0020667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Make revisions suggested.</w:t>
            </w:r>
          </w:p>
          <w:p w:rsidR="0020667B" w:rsidRPr="003A0717" w:rsidRDefault="0020667B" w:rsidP="0020667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Bring more suggestions to Jan. meeting.</w:t>
            </w:r>
          </w:p>
          <w:p w:rsidR="00742AAE" w:rsidRPr="003A0717" w:rsidRDefault="0020667B" w:rsidP="0020667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Inform E-Board of desire to do survey.</w:t>
            </w:r>
          </w:p>
          <w:p w:rsidR="00A27A24" w:rsidRPr="003A0717" w:rsidRDefault="00A27A24" w:rsidP="00A27A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Bring suggestions</w:t>
            </w:r>
            <w:r w:rsidR="003E78C7" w:rsidRPr="003A0717">
              <w:rPr>
                <w:sz w:val="20"/>
                <w:szCs w:val="20"/>
              </w:rPr>
              <w:t xml:space="preserve"> for others who might be interested.</w:t>
            </w:r>
          </w:p>
        </w:tc>
        <w:tc>
          <w:tcPr>
            <w:tcW w:w="2204" w:type="dxa"/>
          </w:tcPr>
          <w:p w:rsidR="003E78C7" w:rsidRPr="003A0717" w:rsidRDefault="003E78C7" w:rsidP="003E78C7">
            <w:p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1)</w:t>
            </w:r>
          </w:p>
          <w:p w:rsidR="00742AAE" w:rsidRPr="003A0717" w:rsidRDefault="0020667B" w:rsidP="002066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 xml:space="preserve"> L. Watson</w:t>
            </w:r>
          </w:p>
          <w:p w:rsidR="0020667B" w:rsidRPr="003A0717" w:rsidRDefault="0020667B" w:rsidP="002066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Group</w:t>
            </w:r>
          </w:p>
          <w:p w:rsidR="00742AAE" w:rsidRDefault="0020667B" w:rsidP="00AB65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MA Moore</w:t>
            </w:r>
          </w:p>
          <w:p w:rsidR="003A0717" w:rsidRDefault="003A0717" w:rsidP="003A0717">
            <w:pPr>
              <w:rPr>
                <w:sz w:val="20"/>
                <w:szCs w:val="20"/>
              </w:rPr>
            </w:pPr>
          </w:p>
          <w:p w:rsidR="003A0717" w:rsidRPr="003A0717" w:rsidRDefault="003A0717" w:rsidP="003A0717">
            <w:pPr>
              <w:rPr>
                <w:sz w:val="20"/>
                <w:szCs w:val="20"/>
              </w:rPr>
            </w:pPr>
          </w:p>
          <w:p w:rsidR="00A27A24" w:rsidRPr="003A0717" w:rsidRDefault="00A27A24" w:rsidP="00A27A24">
            <w:pPr>
              <w:rPr>
                <w:sz w:val="20"/>
                <w:szCs w:val="20"/>
              </w:rPr>
            </w:pPr>
            <w:r w:rsidRPr="003A0717">
              <w:rPr>
                <w:sz w:val="20"/>
                <w:szCs w:val="20"/>
              </w:rPr>
              <w:t>2) Group</w:t>
            </w:r>
          </w:p>
          <w:p w:rsidR="00742AAE" w:rsidRPr="003A0717" w:rsidRDefault="00742AAE" w:rsidP="00AB6520">
            <w:pPr>
              <w:rPr>
                <w:sz w:val="20"/>
                <w:szCs w:val="20"/>
              </w:rPr>
            </w:pPr>
          </w:p>
        </w:tc>
      </w:tr>
      <w:tr w:rsidR="003E78C7" w:rsidTr="00AB6520">
        <w:tc>
          <w:tcPr>
            <w:tcW w:w="2535" w:type="dxa"/>
          </w:tcPr>
          <w:p w:rsidR="003E78C7" w:rsidRPr="003A0717" w:rsidRDefault="003E78C7" w:rsidP="00AB652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A0717">
              <w:rPr>
                <w:sz w:val="18"/>
                <w:szCs w:val="18"/>
              </w:rPr>
              <w:t>Announcements</w:t>
            </w:r>
          </w:p>
        </w:tc>
        <w:tc>
          <w:tcPr>
            <w:tcW w:w="5178" w:type="dxa"/>
          </w:tcPr>
          <w:p w:rsidR="003E78C7" w:rsidRPr="003A0717" w:rsidRDefault="003E78C7" w:rsidP="0020667B">
            <w:pPr>
              <w:rPr>
                <w:sz w:val="18"/>
                <w:szCs w:val="18"/>
              </w:rPr>
            </w:pPr>
            <w:r w:rsidRPr="003A0717">
              <w:rPr>
                <w:sz w:val="18"/>
                <w:szCs w:val="18"/>
              </w:rPr>
              <w:t>Copies of the GLPS Organizational Chart were passed out.</w:t>
            </w:r>
          </w:p>
        </w:tc>
        <w:tc>
          <w:tcPr>
            <w:tcW w:w="3421" w:type="dxa"/>
          </w:tcPr>
          <w:p w:rsidR="003E78C7" w:rsidRPr="003A0717" w:rsidRDefault="003E78C7" w:rsidP="003E78C7">
            <w:pPr>
              <w:rPr>
                <w:sz w:val="18"/>
                <w:szCs w:val="18"/>
              </w:rPr>
            </w:pPr>
            <w:r w:rsidRPr="003A0717">
              <w:rPr>
                <w:sz w:val="18"/>
                <w:szCs w:val="18"/>
              </w:rPr>
              <w:t>None needed.</w:t>
            </w:r>
          </w:p>
        </w:tc>
        <w:tc>
          <w:tcPr>
            <w:tcW w:w="2204" w:type="dxa"/>
          </w:tcPr>
          <w:p w:rsidR="003E78C7" w:rsidRDefault="003E78C7" w:rsidP="003E78C7"/>
        </w:tc>
      </w:tr>
    </w:tbl>
    <w:p w:rsidR="005F52E9" w:rsidRDefault="005F52E9" w:rsidP="003A0717"/>
    <w:sectPr w:rsidR="005F52E9" w:rsidSect="00AB6520">
      <w:headerReference w:type="default" r:id="rId7"/>
      <w:footerReference w:type="default" r:id="rId8"/>
      <w:pgSz w:w="15840" w:h="12240" w:orient="landscape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00" w:rsidRDefault="00A75000" w:rsidP="00742AAE">
      <w:pPr>
        <w:spacing w:after="0" w:line="240" w:lineRule="auto"/>
      </w:pPr>
      <w:r>
        <w:separator/>
      </w:r>
    </w:p>
  </w:endnote>
  <w:endnote w:type="continuationSeparator" w:id="0">
    <w:p w:rsidR="00A75000" w:rsidRDefault="00A75000" w:rsidP="0074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34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27A24" w:rsidRDefault="00A27A24">
            <w:pPr>
              <w:pStyle w:val="Footer"/>
              <w:jc w:val="right"/>
            </w:pPr>
            <w:r>
              <w:t xml:space="preserve">Page </w:t>
            </w:r>
            <w:r w:rsidR="005E19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1967">
              <w:rPr>
                <w:b/>
                <w:sz w:val="24"/>
                <w:szCs w:val="24"/>
              </w:rPr>
              <w:fldChar w:fldCharType="separate"/>
            </w:r>
            <w:r w:rsidR="004A0185">
              <w:rPr>
                <w:b/>
                <w:noProof/>
              </w:rPr>
              <w:t>2</w:t>
            </w:r>
            <w:r w:rsidR="005E196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19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1967">
              <w:rPr>
                <w:b/>
                <w:sz w:val="24"/>
                <w:szCs w:val="24"/>
              </w:rPr>
              <w:fldChar w:fldCharType="separate"/>
            </w:r>
            <w:r w:rsidR="004A0185">
              <w:rPr>
                <w:b/>
                <w:noProof/>
              </w:rPr>
              <w:t>2</w:t>
            </w:r>
            <w:r w:rsidR="005E19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7A24" w:rsidRDefault="00A27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00" w:rsidRDefault="00A75000" w:rsidP="00742AAE">
      <w:pPr>
        <w:spacing w:after="0" w:line="240" w:lineRule="auto"/>
      </w:pPr>
      <w:r>
        <w:separator/>
      </w:r>
    </w:p>
  </w:footnote>
  <w:footnote w:type="continuationSeparator" w:id="0">
    <w:p w:rsidR="00A75000" w:rsidRDefault="00A75000" w:rsidP="0074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02A12755A749229B57D6AD7471A5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7A24" w:rsidRPr="00742AAE" w:rsidRDefault="00A27A24" w:rsidP="00742A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Grand Lake Power Squadron-America’s Boating Club Membership Committee Minutes Notes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2A1"/>
    <w:multiLevelType w:val="hybridMultilevel"/>
    <w:tmpl w:val="DE587168"/>
    <w:lvl w:ilvl="0" w:tplc="5314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F8D"/>
    <w:multiLevelType w:val="multilevel"/>
    <w:tmpl w:val="EFDC5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9861D1"/>
    <w:multiLevelType w:val="hybridMultilevel"/>
    <w:tmpl w:val="520E4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0C2188"/>
    <w:multiLevelType w:val="hybridMultilevel"/>
    <w:tmpl w:val="6C3A5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54318"/>
    <w:multiLevelType w:val="hybridMultilevel"/>
    <w:tmpl w:val="EDD6E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040B"/>
    <w:multiLevelType w:val="hybridMultilevel"/>
    <w:tmpl w:val="E65CF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E4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7E4717"/>
    <w:multiLevelType w:val="hybridMultilevel"/>
    <w:tmpl w:val="520E4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A0A62"/>
    <w:multiLevelType w:val="multilevel"/>
    <w:tmpl w:val="BCCC8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7E85786"/>
    <w:multiLevelType w:val="hybridMultilevel"/>
    <w:tmpl w:val="255A4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AAE"/>
    <w:rsid w:val="000F2DEA"/>
    <w:rsid w:val="0020667B"/>
    <w:rsid w:val="003A0717"/>
    <w:rsid w:val="003E2A40"/>
    <w:rsid w:val="003E78C7"/>
    <w:rsid w:val="004A0185"/>
    <w:rsid w:val="005E1967"/>
    <w:rsid w:val="005F52E9"/>
    <w:rsid w:val="007219CD"/>
    <w:rsid w:val="00742AAE"/>
    <w:rsid w:val="00746C10"/>
    <w:rsid w:val="008F1533"/>
    <w:rsid w:val="00A069DC"/>
    <w:rsid w:val="00A27A24"/>
    <w:rsid w:val="00A75000"/>
    <w:rsid w:val="00AB6520"/>
    <w:rsid w:val="00E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AE"/>
  </w:style>
  <w:style w:type="paragraph" w:styleId="Footer">
    <w:name w:val="footer"/>
    <w:basedOn w:val="Normal"/>
    <w:link w:val="FooterChar"/>
    <w:uiPriority w:val="99"/>
    <w:unhideWhenUsed/>
    <w:rsid w:val="0074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AE"/>
  </w:style>
  <w:style w:type="paragraph" w:styleId="BalloonText">
    <w:name w:val="Balloon Text"/>
    <w:basedOn w:val="Normal"/>
    <w:link w:val="BalloonTextChar"/>
    <w:uiPriority w:val="99"/>
    <w:semiHidden/>
    <w:unhideWhenUsed/>
    <w:rsid w:val="007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2A12755A749229B57D6AD7471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E348-A3FD-4EE3-A1FC-2C95D4159516}"/>
      </w:docPartPr>
      <w:docPartBody>
        <w:p w:rsidR="00F30F2C" w:rsidRDefault="00F30F2C" w:rsidP="00F30F2C">
          <w:pPr>
            <w:pStyle w:val="D602A12755A749229B57D6AD7471A5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0F2C"/>
    <w:rsid w:val="003A4576"/>
    <w:rsid w:val="00F3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2A12755A749229B57D6AD7471A560">
    <w:name w:val="D602A12755A749229B57D6AD7471A560"/>
    <w:rsid w:val="00F30F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Lake Power Squadron-America’s Boating Club Membership Committee Minutes Notes</vt:lpstr>
    </vt:vector>
  </TitlesOfParts>
  <Company>OGE Energy Corp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Lake Power Squadron-America’s Boating Club Membership Committee Minutes Notes</dc:title>
  <dc:creator>MaryAlice</dc:creator>
  <cp:lastModifiedBy>MaryAlice</cp:lastModifiedBy>
  <cp:revision>6</cp:revision>
  <cp:lastPrinted>2018-12-06T20:22:00Z</cp:lastPrinted>
  <dcterms:created xsi:type="dcterms:W3CDTF">2018-12-06T19:00:00Z</dcterms:created>
  <dcterms:modified xsi:type="dcterms:W3CDTF">2019-01-02T19:35:00Z</dcterms:modified>
</cp:coreProperties>
</file>